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2974" w14:textId="77777777" w:rsidR="0017490E" w:rsidRPr="0059350F" w:rsidRDefault="00FF76DC" w:rsidP="0017490E">
      <w:pPr>
        <w:jc w:val="center"/>
        <w:rPr>
          <w:rFonts w:asciiTheme="minorHAnsi" w:hAnsiTheme="minorHAnsi"/>
          <w:color w:val="2F5496"/>
          <w:sz w:val="22"/>
          <w:szCs w:val="22"/>
        </w:rPr>
      </w:pPr>
      <w:r>
        <w:rPr>
          <w:rFonts w:asciiTheme="minorHAnsi" w:hAnsiTheme="minorHAnsi"/>
          <w:noProof/>
          <w:color w:val="2F5496"/>
          <w:sz w:val="22"/>
          <w:szCs w:val="22"/>
        </w:rPr>
        <w:drawing>
          <wp:inline distT="0" distB="0" distL="0" distR="0" wp14:anchorId="4C2C91AC" wp14:editId="64DD44EE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62D0C" w14:textId="77777777" w:rsidR="0017490E" w:rsidRPr="0059350F" w:rsidRDefault="0017490E" w:rsidP="0017490E">
      <w:pPr>
        <w:rPr>
          <w:rFonts w:asciiTheme="minorHAnsi" w:hAnsiTheme="minorHAnsi"/>
          <w:b/>
          <w:color w:val="2F5496"/>
          <w:sz w:val="22"/>
          <w:szCs w:val="22"/>
        </w:rPr>
      </w:pPr>
    </w:p>
    <w:p w14:paraId="5E9ADA08" w14:textId="77777777" w:rsidR="0017490E" w:rsidRPr="00C76B63" w:rsidRDefault="0017490E" w:rsidP="0017490E">
      <w:pPr>
        <w:jc w:val="center"/>
        <w:rPr>
          <w:rFonts w:asciiTheme="minorHAnsi" w:hAnsiTheme="minorHAnsi"/>
          <w:b/>
          <w:color w:val="2F5496"/>
          <w:sz w:val="22"/>
          <w:szCs w:val="22"/>
        </w:rPr>
      </w:pPr>
      <w:r w:rsidRPr="00C76B63">
        <w:rPr>
          <w:rFonts w:asciiTheme="minorHAnsi" w:hAnsiTheme="minorHAnsi"/>
          <w:b/>
          <w:color w:val="2F5496"/>
          <w:sz w:val="22"/>
          <w:szCs w:val="22"/>
        </w:rPr>
        <w:t>Applicant Information on Community, Extracurricular and Sports Activities</w:t>
      </w:r>
      <w:r w:rsidRPr="00C76B63">
        <w:rPr>
          <w:rFonts w:asciiTheme="minorHAnsi" w:hAnsiTheme="minorHAnsi"/>
          <w:b/>
          <w:color w:val="2F5496"/>
          <w:sz w:val="22"/>
          <w:szCs w:val="22"/>
        </w:rPr>
        <w:br/>
      </w:r>
    </w:p>
    <w:p w14:paraId="75AB5958" w14:textId="77777777" w:rsidR="0017490E" w:rsidRPr="00382A71" w:rsidRDefault="00082228" w:rsidP="00DC6E1A">
      <w:pPr>
        <w:spacing w:after="240"/>
        <w:rPr>
          <w:lang w:val="en-CA" w:eastAsia="en-CA"/>
        </w:rPr>
      </w:pPr>
      <w:r>
        <w:rPr>
          <w:rFonts w:asciiTheme="minorHAnsi" w:hAnsiTheme="minorHAnsi"/>
          <w:color w:val="2F5496"/>
          <w:sz w:val="22"/>
          <w:szCs w:val="22"/>
          <w:lang w:val="en-CA"/>
        </w:rPr>
        <w:t>Name</w:t>
      </w:r>
      <w:r w:rsidR="00DC6E1A" w:rsidRPr="00382A71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>:</w:t>
      </w:r>
      <w:r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 xml:space="preserve"> </w:t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 w:rsidR="00C76B63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ab/>
      </w:r>
      <w:r>
        <w:rPr>
          <w:rFonts w:asciiTheme="minorHAnsi" w:hAnsiTheme="minorHAnsi"/>
          <w:color w:val="2F5496"/>
          <w:sz w:val="22"/>
          <w:szCs w:val="22"/>
          <w:lang w:val="en-CA"/>
        </w:rPr>
        <w:t>Email</w:t>
      </w:r>
      <w:r w:rsidR="0017490E" w:rsidRPr="00382A71">
        <w:rPr>
          <w:rFonts w:asciiTheme="minorHAnsi" w:hAnsiTheme="minorHAnsi"/>
          <w:color w:val="2F5496"/>
          <w:sz w:val="22"/>
          <w:szCs w:val="22"/>
          <w:lang w:val="en-CA"/>
        </w:rPr>
        <w:t xml:space="preserve">: </w:t>
      </w:r>
    </w:p>
    <w:p w14:paraId="498F6926" w14:textId="77777777"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</w:p>
    <w:p w14:paraId="1DC1AB1A" w14:textId="77777777"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  <w:r w:rsidRPr="0059350F">
        <w:rPr>
          <w:rFonts w:asciiTheme="minorHAnsi" w:hAnsiTheme="minorHAnsi"/>
          <w:color w:val="2F5496"/>
          <w:sz w:val="22"/>
          <w:szCs w:val="22"/>
        </w:rPr>
        <w:t>University</w:t>
      </w:r>
      <w:r>
        <w:rPr>
          <w:rFonts w:asciiTheme="minorHAnsi" w:hAnsiTheme="minorHAnsi"/>
          <w:color w:val="2F5496"/>
          <w:sz w:val="22"/>
          <w:szCs w:val="22"/>
        </w:rPr>
        <w:t>:</w:t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="00C76B63">
        <w:rPr>
          <w:rFonts w:asciiTheme="minorHAnsi" w:hAnsiTheme="minorHAnsi"/>
          <w:color w:val="2F5496"/>
          <w:sz w:val="22"/>
          <w:szCs w:val="22"/>
        </w:rPr>
        <w:tab/>
      </w:r>
      <w:r w:rsidRPr="0059350F">
        <w:rPr>
          <w:rFonts w:asciiTheme="minorHAnsi" w:hAnsiTheme="minorHAnsi"/>
          <w:color w:val="2F5496"/>
          <w:sz w:val="22"/>
          <w:szCs w:val="22"/>
        </w:rPr>
        <w:t>Program</w:t>
      </w:r>
      <w:r>
        <w:rPr>
          <w:rFonts w:asciiTheme="minorHAnsi" w:hAnsiTheme="minorHAnsi"/>
          <w:color w:val="2F5496"/>
          <w:sz w:val="22"/>
          <w:szCs w:val="22"/>
        </w:rPr>
        <w:t xml:space="preserve">: </w:t>
      </w:r>
    </w:p>
    <w:p w14:paraId="29CDC52F" w14:textId="77777777"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</w:p>
    <w:tbl>
      <w:tblPr>
        <w:tblW w:w="10998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544"/>
        <w:gridCol w:w="3118"/>
        <w:gridCol w:w="3238"/>
      </w:tblGrid>
      <w:tr w:rsidR="0017490E" w:rsidRPr="007401D0" w14:paraId="20FCCCEE" w14:textId="77777777" w:rsidTr="00927E39">
        <w:trPr>
          <w:trHeight w:val="284"/>
        </w:trPr>
        <w:tc>
          <w:tcPr>
            <w:tcW w:w="1098" w:type="dxa"/>
            <w:shd w:val="clear" w:color="auto" w:fill="CCFFFF"/>
          </w:tcPr>
          <w:p w14:paraId="56127384" w14:textId="77777777" w:rsidR="0017490E" w:rsidRPr="0059350F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Year</w:t>
            </w:r>
          </w:p>
        </w:tc>
        <w:tc>
          <w:tcPr>
            <w:tcW w:w="3544" w:type="dxa"/>
            <w:shd w:val="clear" w:color="auto" w:fill="CCFFFF"/>
          </w:tcPr>
          <w:p w14:paraId="1CE667D2" w14:textId="77777777" w:rsidR="0017490E" w:rsidRPr="0059350F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Community Activity</w:t>
            </w:r>
          </w:p>
        </w:tc>
        <w:tc>
          <w:tcPr>
            <w:tcW w:w="3118" w:type="dxa"/>
            <w:shd w:val="clear" w:color="auto" w:fill="CCFFFF"/>
          </w:tcPr>
          <w:p w14:paraId="4E29A719" w14:textId="77777777" w:rsidR="0017490E" w:rsidRPr="0059350F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Timing</w:t>
            </w:r>
          </w:p>
        </w:tc>
        <w:tc>
          <w:tcPr>
            <w:tcW w:w="3238" w:type="dxa"/>
            <w:shd w:val="clear" w:color="auto" w:fill="CCFFFF"/>
          </w:tcPr>
          <w:p w14:paraId="2EFC52AF" w14:textId="77777777" w:rsidR="0017490E" w:rsidRPr="00C76B63" w:rsidRDefault="00082228" w:rsidP="00082228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 w:rsidRPr="00C76B63"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Award/Recognition</w:t>
            </w:r>
          </w:p>
        </w:tc>
      </w:tr>
      <w:tr w:rsidR="0017490E" w:rsidRPr="0059350F" w14:paraId="4A3948B8" w14:textId="77777777" w:rsidTr="00927E39">
        <w:trPr>
          <w:trHeight w:val="567"/>
        </w:trPr>
        <w:tc>
          <w:tcPr>
            <w:tcW w:w="1098" w:type="dxa"/>
          </w:tcPr>
          <w:p w14:paraId="1D4E99A2" w14:textId="77777777" w:rsidR="0017490E" w:rsidRPr="00847866" w:rsidRDefault="00082228" w:rsidP="00927E39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3544" w:type="dxa"/>
          </w:tcPr>
          <w:p w14:paraId="6B68A727" w14:textId="77777777" w:rsidR="0017490E" w:rsidRPr="00C76B63" w:rsidRDefault="00082228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C76B63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Community theatre group</w:t>
            </w:r>
          </w:p>
        </w:tc>
        <w:tc>
          <w:tcPr>
            <w:tcW w:w="3118" w:type="dxa"/>
          </w:tcPr>
          <w:p w14:paraId="28E17210" w14:textId="77777777" w:rsidR="0017490E" w:rsidRPr="00C76B63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Two pla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ys.  Practice two nights/ week</w:t>
            </w:r>
          </w:p>
        </w:tc>
        <w:tc>
          <w:tcPr>
            <w:tcW w:w="3238" w:type="dxa"/>
          </w:tcPr>
          <w:p w14:paraId="6BE1A30E" w14:textId="77777777" w:rsidR="0017490E" w:rsidRPr="00847866" w:rsidRDefault="0017490E" w:rsidP="00927E39">
            <w:pPr>
              <w:rPr>
                <w:rFonts w:asciiTheme="minorHAnsi" w:hAnsiTheme="minorHAnsi"/>
                <w:i/>
                <w:color w:val="2F5496"/>
                <w:sz w:val="18"/>
                <w:szCs w:val="18"/>
                <w:lang w:val="en-CA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R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egional</w:t>
            </w:r>
          </w:p>
        </w:tc>
      </w:tr>
      <w:tr w:rsidR="0017490E" w:rsidRPr="0059350F" w14:paraId="0496EAB4" w14:textId="77777777" w:rsidTr="00927E39">
        <w:trPr>
          <w:trHeight w:val="567"/>
        </w:trPr>
        <w:tc>
          <w:tcPr>
            <w:tcW w:w="1098" w:type="dxa"/>
          </w:tcPr>
          <w:p w14:paraId="12A7A5C5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14:paraId="448F31C3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14:paraId="4474CC59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14:paraId="4FD04940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14:paraId="17C0F285" w14:textId="77777777" w:rsidTr="00927E39">
        <w:trPr>
          <w:trHeight w:val="567"/>
        </w:trPr>
        <w:tc>
          <w:tcPr>
            <w:tcW w:w="1098" w:type="dxa"/>
          </w:tcPr>
          <w:p w14:paraId="2CB6B5B0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14:paraId="7864E08C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14:paraId="5107633A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14:paraId="23769864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14:paraId="52541635" w14:textId="77777777" w:rsidTr="00927E39">
        <w:trPr>
          <w:trHeight w:val="567"/>
        </w:trPr>
        <w:tc>
          <w:tcPr>
            <w:tcW w:w="1098" w:type="dxa"/>
          </w:tcPr>
          <w:p w14:paraId="6024A903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14:paraId="7974C9FA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14:paraId="10757F9F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14:paraId="06ADBDB9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14:paraId="7BDE605C" w14:textId="77777777" w:rsidTr="00927E39">
        <w:trPr>
          <w:trHeight w:val="567"/>
        </w:trPr>
        <w:tc>
          <w:tcPr>
            <w:tcW w:w="1098" w:type="dxa"/>
          </w:tcPr>
          <w:p w14:paraId="7EE4CB56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14:paraId="2A59AB83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14:paraId="4D159170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14:paraId="4F794F27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7401D0" w14:paraId="7D0A7B65" w14:textId="77777777" w:rsidTr="00927E39">
        <w:trPr>
          <w:trHeight w:val="284"/>
        </w:trPr>
        <w:tc>
          <w:tcPr>
            <w:tcW w:w="1098" w:type="dxa"/>
            <w:shd w:val="clear" w:color="auto" w:fill="CCFFFF"/>
          </w:tcPr>
          <w:p w14:paraId="1D23976B" w14:textId="77777777"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  <w:shd w:val="clear" w:color="auto" w:fill="CCFFFF"/>
          </w:tcPr>
          <w:p w14:paraId="7974B038" w14:textId="77777777" w:rsidR="0017490E" w:rsidRPr="00847866" w:rsidRDefault="0017490E" w:rsidP="00082228">
            <w:pPr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proofErr w:type="spellStart"/>
            <w:r w:rsidRPr="00847866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Ext</w:t>
            </w:r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racurricular</w:t>
            </w:r>
            <w:proofErr w:type="spellEnd"/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 xml:space="preserve">, </w:t>
            </w:r>
            <w:proofErr w:type="spellStart"/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including</w:t>
            </w:r>
            <w:proofErr w:type="spellEnd"/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 xml:space="preserve"> sports</w:t>
            </w:r>
          </w:p>
        </w:tc>
        <w:tc>
          <w:tcPr>
            <w:tcW w:w="3118" w:type="dxa"/>
            <w:shd w:val="clear" w:color="auto" w:fill="CCFFFF"/>
          </w:tcPr>
          <w:p w14:paraId="0C995812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shd w:val="clear" w:color="auto" w:fill="CCFFFF"/>
          </w:tcPr>
          <w:p w14:paraId="71D46A9A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14:paraId="34338F87" w14:textId="77777777" w:rsidTr="00927E39">
        <w:trPr>
          <w:trHeight w:val="567"/>
        </w:trPr>
        <w:tc>
          <w:tcPr>
            <w:tcW w:w="1098" w:type="dxa"/>
          </w:tcPr>
          <w:p w14:paraId="162CCFCC" w14:textId="77777777" w:rsidR="0017490E" w:rsidRPr="00847866" w:rsidRDefault="00082228" w:rsidP="00927E39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3544" w:type="dxa"/>
          </w:tcPr>
          <w:p w14:paraId="502C938F" w14:textId="77777777" w:rsidR="0017490E" w:rsidRPr="00847866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Soccer</w:t>
            </w:r>
            <w:r w:rsidR="00C76B63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– High School</w:t>
            </w:r>
          </w:p>
        </w:tc>
        <w:tc>
          <w:tcPr>
            <w:tcW w:w="3118" w:type="dxa"/>
          </w:tcPr>
          <w:p w14:paraId="5925B59B" w14:textId="77777777" w:rsidR="0017490E" w:rsidRPr="00847866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Weekly practi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ce and games during school year</w:t>
            </w:r>
          </w:p>
        </w:tc>
        <w:tc>
          <w:tcPr>
            <w:tcW w:w="3238" w:type="dxa"/>
          </w:tcPr>
          <w:p w14:paraId="16B4E14A" w14:textId="77777777" w:rsidR="0017490E" w:rsidRPr="00847866" w:rsidRDefault="0017490E" w:rsidP="00927E39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>M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 xml:space="preserve">ade Team </w:t>
            </w:r>
            <w:proofErr w:type="spellStart"/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>Captain</w:t>
            </w:r>
            <w:proofErr w:type="spellEnd"/>
          </w:p>
        </w:tc>
      </w:tr>
      <w:tr w:rsidR="0017490E" w:rsidRPr="007401D0" w14:paraId="388A51FB" w14:textId="77777777" w:rsidTr="00927E39">
        <w:trPr>
          <w:trHeight w:val="567"/>
        </w:trPr>
        <w:tc>
          <w:tcPr>
            <w:tcW w:w="1098" w:type="dxa"/>
          </w:tcPr>
          <w:p w14:paraId="3915F7FF" w14:textId="77777777"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14:paraId="1AD7D631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14:paraId="6540E67F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14:paraId="05D78808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14:paraId="02BF093F" w14:textId="77777777" w:rsidTr="00927E39">
        <w:trPr>
          <w:trHeight w:val="567"/>
        </w:trPr>
        <w:tc>
          <w:tcPr>
            <w:tcW w:w="1098" w:type="dxa"/>
          </w:tcPr>
          <w:p w14:paraId="2D77D111" w14:textId="77777777"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14:paraId="689C4C92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14:paraId="4F325D3F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14:paraId="5A301C6B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14:paraId="744C8DA6" w14:textId="77777777" w:rsidTr="00927E39">
        <w:trPr>
          <w:trHeight w:val="567"/>
        </w:trPr>
        <w:tc>
          <w:tcPr>
            <w:tcW w:w="1098" w:type="dxa"/>
          </w:tcPr>
          <w:p w14:paraId="75D2573A" w14:textId="77777777" w:rsidR="0017490E" w:rsidRPr="00847866" w:rsidRDefault="0017490E" w:rsidP="0017490E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14:paraId="216945C2" w14:textId="77777777"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14:paraId="5EA5ED6E" w14:textId="77777777"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14:paraId="1E927984" w14:textId="77777777"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59350F" w14:paraId="4F3EC05A" w14:textId="77777777" w:rsidTr="0017490E">
        <w:trPr>
          <w:trHeight w:val="2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7E30B32" w14:textId="77777777"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315A9A" w14:textId="77777777" w:rsidR="0017490E" w:rsidRPr="0017490E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  <w:proofErr w:type="spellStart"/>
            <w:r w:rsidRPr="0017490E"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  <w:t>Other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C6D8CD4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C0746A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59350F" w14:paraId="2EC3989A" w14:textId="77777777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61F3B" w14:textId="77777777" w:rsidR="0017490E" w:rsidRPr="0017490E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8DF72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0D70F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7083B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365E0" w:rsidRPr="0059350F" w14:paraId="34FBE8A7" w14:textId="77777777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20545" w14:textId="77777777" w:rsidR="001365E0" w:rsidRPr="0017490E" w:rsidRDefault="001365E0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0D9D1" w14:textId="77777777"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11825" w14:textId="77777777"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80887" w14:textId="77777777"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082228" w:rsidRPr="0059350F" w14:paraId="601C797E" w14:textId="77777777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91EB1" w14:textId="77777777" w:rsidR="00082228" w:rsidRPr="0017490E" w:rsidRDefault="00082228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B45D7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32544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98B95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082228" w:rsidRPr="0059350F" w14:paraId="251389D2" w14:textId="77777777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DB09D" w14:textId="77777777" w:rsidR="00082228" w:rsidRPr="0017490E" w:rsidRDefault="00082228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D48B4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B2124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356BE" w14:textId="77777777"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</w:tbl>
    <w:p w14:paraId="799B0C1C" w14:textId="602565E3" w:rsidR="0017490E" w:rsidRPr="0017490E" w:rsidRDefault="007401D0" w:rsidP="00116F63">
      <w:pPr>
        <w:rPr>
          <w:rFonts w:asciiTheme="minorHAnsi" w:hAnsiTheme="minorHAnsi"/>
          <w:sz w:val="16"/>
          <w:szCs w:val="16"/>
          <w:lang w:val="fr-CA"/>
        </w:rPr>
      </w:pP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proofErr w:type="spellStart"/>
      <w:r w:rsidR="00082228">
        <w:rPr>
          <w:rFonts w:asciiTheme="minorHAnsi" w:hAnsiTheme="minorHAnsi"/>
          <w:sz w:val="16"/>
          <w:szCs w:val="16"/>
          <w:lang w:val="fr-CA"/>
        </w:rPr>
        <w:t>Octob</w:t>
      </w:r>
      <w:r>
        <w:rPr>
          <w:rFonts w:asciiTheme="minorHAnsi" w:hAnsiTheme="minorHAnsi"/>
          <w:sz w:val="16"/>
          <w:szCs w:val="16"/>
          <w:lang w:val="fr-CA"/>
        </w:rPr>
        <w:t>e</w:t>
      </w:r>
      <w:r w:rsidR="00082228">
        <w:rPr>
          <w:rFonts w:asciiTheme="minorHAnsi" w:hAnsiTheme="minorHAnsi"/>
          <w:sz w:val="16"/>
          <w:szCs w:val="16"/>
          <w:lang w:val="fr-CA"/>
        </w:rPr>
        <w:t>r</w:t>
      </w:r>
      <w:proofErr w:type="spellEnd"/>
      <w:r w:rsidR="00082228">
        <w:rPr>
          <w:rFonts w:asciiTheme="minorHAnsi" w:hAnsiTheme="minorHAnsi"/>
          <w:sz w:val="16"/>
          <w:szCs w:val="16"/>
          <w:lang w:val="fr-CA"/>
        </w:rPr>
        <w:t xml:space="preserve"> </w:t>
      </w:r>
      <w:r>
        <w:rPr>
          <w:rFonts w:asciiTheme="minorHAnsi" w:hAnsiTheme="minorHAnsi"/>
          <w:sz w:val="16"/>
          <w:szCs w:val="16"/>
          <w:lang w:val="fr-CA"/>
        </w:rPr>
        <w:t>20</w:t>
      </w:r>
      <w:r w:rsidR="00752916">
        <w:rPr>
          <w:rFonts w:asciiTheme="minorHAnsi" w:hAnsiTheme="minorHAnsi"/>
          <w:sz w:val="16"/>
          <w:szCs w:val="16"/>
          <w:lang w:val="fr-CA"/>
        </w:rPr>
        <w:t>2</w:t>
      </w:r>
      <w:r w:rsidR="009A412C">
        <w:rPr>
          <w:rFonts w:asciiTheme="minorHAnsi" w:hAnsiTheme="minorHAnsi"/>
          <w:sz w:val="16"/>
          <w:szCs w:val="16"/>
          <w:lang w:val="fr-CA"/>
        </w:rPr>
        <w:t>2</w:t>
      </w:r>
      <w:r w:rsidR="00BD639E">
        <w:rPr>
          <w:rFonts w:asciiTheme="minorHAnsi" w:hAnsiTheme="minorHAnsi"/>
          <w:sz w:val="16"/>
          <w:szCs w:val="16"/>
          <w:lang w:val="fr-CA"/>
        </w:rPr>
        <w:t>2</w:t>
      </w:r>
    </w:p>
    <w:sectPr w:rsidR="0017490E" w:rsidRPr="00174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0E"/>
    <w:rsid w:val="00082228"/>
    <w:rsid w:val="00116F63"/>
    <w:rsid w:val="001365E0"/>
    <w:rsid w:val="0017490E"/>
    <w:rsid w:val="00382A71"/>
    <w:rsid w:val="007401D0"/>
    <w:rsid w:val="00752916"/>
    <w:rsid w:val="008441AF"/>
    <w:rsid w:val="009A412C"/>
    <w:rsid w:val="00BD639E"/>
    <w:rsid w:val="00C74134"/>
    <w:rsid w:val="00C76B63"/>
    <w:rsid w:val="00D60229"/>
    <w:rsid w:val="00DC6E1A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3649"/>
  <w15:chartTrackingRefBased/>
  <w15:docId w15:val="{F841B2DC-3450-490A-848B-59E05617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Lynn Burgess</cp:lastModifiedBy>
  <cp:revision>2</cp:revision>
  <dcterms:created xsi:type="dcterms:W3CDTF">2021-10-15T15:08:00Z</dcterms:created>
  <dcterms:modified xsi:type="dcterms:W3CDTF">2021-10-15T15:08:00Z</dcterms:modified>
</cp:coreProperties>
</file>