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9C83" w14:textId="77777777" w:rsidR="00FF2D37" w:rsidRPr="00C916A9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fr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 wp14:anchorId="29AD17AB" wp14:editId="7071B5CA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C916A9">
        <w:rPr>
          <w:rFonts w:ascii="Times New Roman" w:hAnsi="Times New Roman"/>
          <w:b/>
          <w:color w:val="2F5496"/>
          <w:lang w:val="fr-CA"/>
        </w:rPr>
        <w:br/>
      </w:r>
      <w:r w:rsidR="00FF2D37" w:rsidRPr="00C916A9">
        <w:rPr>
          <w:rFonts w:ascii="Times New Roman" w:hAnsi="Times New Roman"/>
          <w:b/>
          <w:color w:val="2F5496"/>
          <w:lang w:val="fr-CA"/>
        </w:rPr>
        <w:br/>
      </w:r>
      <w:r w:rsidR="00FF2D37" w:rsidRPr="00C916A9">
        <w:rPr>
          <w:rFonts w:asciiTheme="minorHAnsi" w:hAnsiTheme="minorHAnsi"/>
          <w:b/>
          <w:i/>
          <w:color w:val="2F5496"/>
          <w:lang w:val="fr-CA"/>
        </w:rPr>
        <w:t>FORMULAIRE DE RÉFÉRENCES</w:t>
      </w:r>
    </w:p>
    <w:p w14:paraId="6565051C" w14:textId="77777777" w:rsidR="00FF2D37" w:rsidRPr="00732BEE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6F81F3DD" w14:textId="77777777" w:rsidR="00C7684C" w:rsidRPr="008E7FEB" w:rsidRDefault="00FF2D37" w:rsidP="004E6EAF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 xml:space="preserve">Nom de la candidate : </w:t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br/>
      </w:r>
    </w:p>
    <w:p w14:paraId="67754651" w14:textId="77777777" w:rsidR="00FF2D37" w:rsidRPr="00AD68AD" w:rsidRDefault="00FF2D37" w:rsidP="00732BEE">
      <w:pPr>
        <w:tabs>
          <w:tab w:val="left" w:pos="-475"/>
          <w:tab w:val="left" w:pos="0"/>
        </w:tabs>
        <w:suppressAutoHyphens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Nom du répondant/référence :</w:t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</w:r>
      <w:r w:rsidRPr="00AD68AD">
        <w:rPr>
          <w:rFonts w:asciiTheme="minorHAnsi" w:hAnsiTheme="minorHAnsi"/>
          <w:i/>
          <w:color w:val="2F5496"/>
          <w:spacing w:val="-2"/>
          <w:lang w:val="fr-CA"/>
        </w:rPr>
        <w:t xml:space="preserve">Titre : </w:t>
      </w:r>
      <w:r w:rsidRPr="00AD68AD">
        <w:rPr>
          <w:rFonts w:asciiTheme="minorHAnsi" w:hAnsiTheme="minorHAnsi"/>
          <w:color w:val="2F5496"/>
          <w:spacing w:val="-2"/>
          <w:lang w:val="fr-CA"/>
        </w:rPr>
        <w:tab/>
      </w:r>
      <w:r w:rsidR="004E6EAF">
        <w:rPr>
          <w:rFonts w:asciiTheme="minorHAnsi" w:hAnsiTheme="minorHAnsi"/>
          <w:color w:val="2F5496"/>
          <w:spacing w:val="-2"/>
          <w:lang w:val="fr-CA"/>
        </w:rPr>
        <w:br/>
      </w:r>
      <w:r w:rsidR="00384C38" w:rsidRPr="008E7FEB">
        <w:rPr>
          <w:rFonts w:asciiTheme="minorHAnsi" w:hAnsiTheme="minorHAnsi"/>
          <w:i/>
          <w:color w:val="2F5496"/>
          <w:spacing w:val="-2"/>
          <w:lang w:val="fr-CA"/>
        </w:rPr>
        <w:t>Organisme ou établissement</w:t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> :</w:t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ab/>
        <w:t>N</w:t>
      </w:r>
      <w:r w:rsidR="004E6EAF" w:rsidRPr="008E7FEB">
        <w:rPr>
          <w:rFonts w:asciiTheme="minorHAnsi" w:hAnsiTheme="minorHAnsi"/>
          <w:i/>
          <w:color w:val="2F5496"/>
          <w:spacing w:val="-2"/>
          <w:lang w:val="fr-CA"/>
        </w:rPr>
        <w:t>uméro de téléphone</w:t>
      </w:r>
      <w:r w:rsidR="004E6EAF">
        <w:rPr>
          <w:rFonts w:asciiTheme="minorHAnsi" w:hAnsiTheme="minorHAnsi"/>
          <w:i/>
          <w:color w:val="2F5496"/>
          <w:spacing w:val="-2"/>
          <w:lang w:val="fr-CA"/>
        </w:rPr>
        <w:t> :</w:t>
      </w:r>
    </w:p>
    <w:p w14:paraId="191773F6" w14:textId="77777777" w:rsidR="00FF2D37" w:rsidRDefault="004E6EAF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i/>
          <w:color w:val="2F5496"/>
          <w:spacing w:val="-2"/>
          <w:lang w:val="fr-CA"/>
        </w:rPr>
      </w:pPr>
      <w:r>
        <w:rPr>
          <w:rFonts w:asciiTheme="minorHAnsi" w:hAnsiTheme="minorHAnsi"/>
          <w:i/>
          <w:color w:val="2F5496"/>
          <w:spacing w:val="-2"/>
          <w:lang w:val="fr-CA"/>
        </w:rPr>
        <w:t>Adresse postale au complet</w:t>
      </w:r>
      <w:r w:rsidR="00FF2D37" w:rsidRPr="008E7FEB">
        <w:rPr>
          <w:rFonts w:asciiTheme="minorHAnsi" w:hAnsiTheme="minorHAnsi"/>
          <w:i/>
          <w:color w:val="2F5496"/>
          <w:spacing w:val="-2"/>
          <w:lang w:val="fr-CA"/>
        </w:rPr>
        <w:t>:</w:t>
      </w:r>
    </w:p>
    <w:p w14:paraId="33C85260" w14:textId="77777777" w:rsidR="004E6EAF" w:rsidRPr="008E7FEB" w:rsidRDefault="004E6EAF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270CF495" w14:textId="77777777" w:rsidR="00FF2D37" w:rsidRPr="008E7FEB" w:rsidRDefault="00FF2D37" w:rsidP="00FF2D37">
      <w:pPr>
        <w:pBdr>
          <w:bottom w:val="single" w:sz="6" w:space="1" w:color="auto"/>
        </w:pBd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370FCB73" w14:textId="77777777" w:rsidR="004E6EAF" w:rsidRDefault="004E6EAF" w:rsidP="004E6EAF">
      <w:pPr>
        <w:suppressAutoHyphens/>
        <w:ind w:right="-14"/>
        <w:rPr>
          <w:rFonts w:asciiTheme="minorHAnsi" w:hAnsiTheme="minorHAnsi" w:cstheme="minorHAnsi"/>
          <w:color w:val="2F5496"/>
          <w:spacing w:val="-2"/>
          <w:lang w:val="fr-CA"/>
        </w:rPr>
      </w:pPr>
    </w:p>
    <w:p w14:paraId="73FCD404" w14:textId="77777777" w:rsidR="004E6EAF" w:rsidRPr="004E6EAF" w:rsidRDefault="004E6EAF" w:rsidP="004E6EAF">
      <w:pPr>
        <w:suppressAutoHyphens/>
        <w:ind w:right="-14"/>
        <w:rPr>
          <w:rFonts w:asciiTheme="minorHAnsi" w:hAnsiTheme="minorHAnsi" w:cstheme="minorHAnsi"/>
          <w:i/>
          <w:color w:val="2F5496"/>
          <w:spacing w:val="-2"/>
          <w:lang w:val="fr-CA"/>
        </w:rPr>
      </w:pPr>
      <w:r w:rsidRPr="004E6EAF">
        <w:rPr>
          <w:rFonts w:asciiTheme="minorHAnsi" w:hAnsiTheme="minorHAnsi" w:cstheme="minorHAnsi"/>
          <w:i/>
          <w:color w:val="2F5496"/>
          <w:spacing w:val="-2"/>
          <w:lang w:val="fr-CA"/>
        </w:rPr>
        <w:t xml:space="preserve">Le processus d'application pour les bourses de la Fondation commémorative du </w:t>
      </w:r>
      <w:proofErr w:type="gramStart"/>
      <w:r w:rsidRPr="004E6EAF">
        <w:rPr>
          <w:rFonts w:asciiTheme="minorHAnsi" w:hAnsiTheme="minorHAnsi" w:cstheme="minorHAnsi"/>
          <w:i/>
          <w:color w:val="2F5496"/>
          <w:spacing w:val="-2"/>
          <w:lang w:val="fr-CA"/>
        </w:rPr>
        <w:t>génie  canadien</w:t>
      </w:r>
      <w:proofErr w:type="gramEnd"/>
      <w:r w:rsidRPr="004E6EAF">
        <w:rPr>
          <w:rFonts w:asciiTheme="minorHAnsi" w:hAnsiTheme="minorHAnsi" w:cstheme="minorHAnsi"/>
          <w:i/>
          <w:color w:val="2F5496"/>
          <w:spacing w:val="-2"/>
          <w:lang w:val="fr-CA"/>
        </w:rPr>
        <w:t xml:space="preserve"> exige que ce formulaire de recommandation soit complété.</w:t>
      </w:r>
    </w:p>
    <w:p w14:paraId="455E841B" w14:textId="77777777" w:rsidR="00FF2D37" w:rsidRPr="004E6EAF" w:rsidRDefault="004E6EAF" w:rsidP="004E6EAF">
      <w:pPr>
        <w:tabs>
          <w:tab w:val="left" w:pos="-475"/>
          <w:tab w:val="left" w:pos="0"/>
        </w:tabs>
        <w:suppressAutoHyphens/>
        <w:rPr>
          <w:rFonts w:asciiTheme="minorHAnsi" w:hAnsiTheme="minorHAnsi"/>
          <w:i/>
          <w:color w:val="2F5496"/>
          <w:spacing w:val="-2"/>
          <w:lang w:val="fr-CA"/>
        </w:rPr>
      </w:pPr>
      <w:r w:rsidRPr="004E6EAF">
        <w:rPr>
          <w:rFonts w:asciiTheme="minorHAnsi" w:hAnsiTheme="minorHAnsi" w:cstheme="minorHAnsi"/>
          <w:i/>
          <w:color w:val="1F497D"/>
          <w:spacing w:val="-2"/>
          <w:lang w:val="fr-CA"/>
        </w:rPr>
        <w:br/>
        <w:t xml:space="preserve">Nous demandons aux répondants de faire parvenir le formulaire de référence </w:t>
      </w:r>
      <w:proofErr w:type="gramStart"/>
      <w:r w:rsidRPr="004E6EAF">
        <w:rPr>
          <w:rFonts w:asciiTheme="minorHAnsi" w:hAnsiTheme="minorHAnsi" w:cstheme="minorHAnsi"/>
          <w:i/>
          <w:color w:val="1F497D"/>
          <w:spacing w:val="-2"/>
          <w:lang w:val="fr-CA"/>
        </w:rPr>
        <w:t>rempli  directement</w:t>
      </w:r>
      <w:proofErr w:type="gramEnd"/>
      <w:r w:rsidRPr="004E6EAF">
        <w:rPr>
          <w:rFonts w:asciiTheme="minorHAnsi" w:hAnsiTheme="minorHAnsi" w:cstheme="minorHAnsi"/>
          <w:i/>
          <w:color w:val="1F497D"/>
          <w:spacing w:val="-2"/>
          <w:lang w:val="fr-CA"/>
        </w:rPr>
        <w:t xml:space="preserve"> à </w:t>
      </w:r>
      <w:hyperlink r:id="rId8" w:history="1">
        <w:r w:rsidRPr="004E6EAF">
          <w:rPr>
            <w:rStyle w:val="Hyperlink"/>
            <w:rFonts w:asciiTheme="minorHAnsi" w:hAnsiTheme="minorHAnsi" w:cstheme="minorHAnsi"/>
            <w:i/>
            <w:spacing w:val="-2"/>
            <w:lang w:val="fr-CA"/>
          </w:rPr>
          <w:t>awards@cemf.ca</w:t>
        </w:r>
      </w:hyperlink>
      <w:r w:rsidRPr="004E6EAF">
        <w:rPr>
          <w:rFonts w:asciiTheme="minorHAnsi" w:hAnsiTheme="minorHAnsi" w:cstheme="minorHAnsi"/>
          <w:i/>
          <w:color w:val="1F497D"/>
          <w:spacing w:val="-2"/>
          <w:lang w:val="fr-CA"/>
        </w:rPr>
        <w:t>.  Les candidates doivent sans faute faire connaître aux répondants la date butoir pour l'envoi d'une demande.</w:t>
      </w:r>
    </w:p>
    <w:p w14:paraId="55FED3F4" w14:textId="77777777" w:rsidR="00384C38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Depuis combien de temps connaissez-vous la candidate, et à quel titre?</w:t>
      </w:r>
    </w:p>
    <w:p w14:paraId="2C1610CF" w14:textId="77777777" w:rsidR="00732BEE" w:rsidRPr="004E6EAF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658F8E84" w14:textId="77777777" w:rsidR="00732BEE" w:rsidRPr="004E6EAF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4F5B5C6E" w14:textId="77777777" w:rsidR="00732BEE" w:rsidRPr="004E6EAF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7EF5D92D" w14:textId="77777777" w:rsidR="00384C38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D'après vous, qu’est-ce qui différencie cette candidate de ses paires?</w:t>
      </w:r>
    </w:p>
    <w:p w14:paraId="38997ECC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73A21DDD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2D60AB9C" w14:textId="77777777" w:rsidR="00384C38" w:rsidRPr="004E6EAF" w:rsidRDefault="00384C38" w:rsidP="00384C38">
      <w:pPr>
        <w:tabs>
          <w:tab w:val="left" w:pos="-475"/>
          <w:tab w:val="right" w:leader="underscore" w:pos="9360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70A4511E" w14:textId="77777777" w:rsidR="004E6EAF" w:rsidRDefault="004E6EA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6AC8D6BE" w14:textId="77777777" w:rsidR="004E6EAF" w:rsidRDefault="004E6EA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35E33820" w14:textId="77777777" w:rsidR="004E6EAF" w:rsidRDefault="004E6EA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68ECFC43" w14:textId="77777777" w:rsidR="00384C38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Veuillez commenter les qualités leadership, et les talents d’organisation et de motivation de la candidate.</w:t>
      </w:r>
    </w:p>
    <w:p w14:paraId="669691F8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396ACC0F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512323AE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4C1CA7F2" w14:textId="77777777" w:rsidR="00384C38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Veuillez commenter les compétences interpersonnelles de la candidate, son habileté à communiquer et à travailler en groupe.</w:t>
      </w:r>
    </w:p>
    <w:p w14:paraId="0263D1AC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4A6F7665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311DE267" w14:textId="77777777" w:rsidR="00732BEE" w:rsidRPr="004E6EAF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62834E80" w14:textId="77777777" w:rsidR="00384C38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Veuillez commenter les talents analytiques, la créativité, la curiosité, la persévérance, l’habileté à résoudre des problèmes et le penchant pour l'action de la candidate.</w:t>
      </w:r>
    </w:p>
    <w:p w14:paraId="62677078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3552A1FB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3E1CF3B9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77BEDC5E" w14:textId="77777777" w:rsidR="00FF2D37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Lorsque vous comparez cette candidate à d'autres étudiant(e)s du même niveau auxquels vous avez enseigné, que vous avez dirigés, guidés, employés, comment se compare-t-elle en général?</w:t>
      </w:r>
    </w:p>
    <w:tbl>
      <w:tblPr>
        <w:tblpPr w:leftFromText="180" w:rightFromText="180" w:vertAnchor="text" w:horzAnchor="margin" w:tblpY="1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40"/>
        <w:gridCol w:w="1710"/>
        <w:gridCol w:w="2790"/>
      </w:tblGrid>
      <w:tr w:rsidR="004E6EAF" w:rsidRPr="004E6EAF" w14:paraId="5749764E" w14:textId="77777777" w:rsidTr="004E6EAF">
        <w:tc>
          <w:tcPr>
            <w:tcW w:w="2332" w:type="dxa"/>
          </w:tcPr>
          <w:p w14:paraId="7018EC05" w14:textId="77777777" w:rsidR="004E6EAF" w:rsidRPr="004E6EAF" w:rsidRDefault="004E6EAF" w:rsidP="004E6EAF">
            <w:pPr>
              <w:pStyle w:val="Heading1"/>
              <w:spacing w:before="20" w:after="20"/>
              <w:jc w:val="both"/>
              <w:rPr>
                <w:rFonts w:asciiTheme="minorHAnsi" w:hAnsiTheme="minorHAnsi"/>
                <w:color w:val="2F5496"/>
                <w:sz w:val="22"/>
                <w:szCs w:val="24"/>
                <w:lang w:val="en-US" w:eastAsia="en-US"/>
              </w:rPr>
            </w:pPr>
            <w:proofErr w:type="spellStart"/>
            <w:r w:rsidRPr="004E6EAF">
              <w:rPr>
                <w:rFonts w:asciiTheme="minorHAnsi" w:hAnsiTheme="minorHAnsi"/>
                <w:color w:val="2F5496"/>
                <w:sz w:val="22"/>
                <w:szCs w:val="24"/>
                <w:lang w:val="en-US" w:eastAsia="en-US"/>
              </w:rPr>
              <w:t>Exceptionnelle</w:t>
            </w:r>
            <w:proofErr w:type="spellEnd"/>
            <w:r w:rsidRPr="004E6EAF">
              <w:rPr>
                <w:rFonts w:asciiTheme="minorHAnsi" w:hAnsiTheme="minorHAnsi"/>
                <w:color w:val="2F5496"/>
                <w:sz w:val="22"/>
                <w:szCs w:val="24"/>
                <w:lang w:val="en-US" w:eastAsia="en-US"/>
              </w:rPr>
              <w:t>/unique</w:t>
            </w:r>
          </w:p>
        </w:tc>
        <w:tc>
          <w:tcPr>
            <w:tcW w:w="2340" w:type="dxa"/>
          </w:tcPr>
          <w:p w14:paraId="07236EFC" w14:textId="77777777" w:rsidR="004E6EAF" w:rsidRPr="004E6EAF" w:rsidRDefault="004E6EAF" w:rsidP="004E6EAF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b/>
                <w:color w:val="2F5496"/>
                <w:spacing w:val="-2"/>
                <w:sz w:val="22"/>
                <w:lang w:val="fr-CA"/>
              </w:rPr>
            </w:pPr>
            <w:r w:rsidRPr="004E6EAF">
              <w:rPr>
                <w:rFonts w:asciiTheme="minorHAnsi" w:hAnsiTheme="minorHAnsi"/>
                <w:b/>
                <w:color w:val="2F5496"/>
                <w:spacing w:val="-2"/>
                <w:sz w:val="22"/>
                <w:lang w:val="fr-CA"/>
              </w:rPr>
              <w:t>Au-dessus de la moyenne</w:t>
            </w:r>
          </w:p>
        </w:tc>
        <w:tc>
          <w:tcPr>
            <w:tcW w:w="1710" w:type="dxa"/>
          </w:tcPr>
          <w:p w14:paraId="75657410" w14:textId="77777777" w:rsidR="004E6EAF" w:rsidRPr="004E6EAF" w:rsidRDefault="004E6EAF" w:rsidP="004E6EAF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b/>
                <w:color w:val="2F5496"/>
                <w:spacing w:val="-2"/>
                <w:sz w:val="22"/>
                <w:lang w:val="fr-CA"/>
              </w:rPr>
            </w:pPr>
            <w:r w:rsidRPr="004E6EAF">
              <w:rPr>
                <w:rFonts w:asciiTheme="minorHAnsi" w:hAnsiTheme="minorHAnsi"/>
                <w:b/>
                <w:color w:val="2F5496"/>
                <w:spacing w:val="-2"/>
                <w:sz w:val="22"/>
                <w:lang w:val="fr-CA"/>
              </w:rPr>
              <w:t>Dans la moyenne</w:t>
            </w:r>
          </w:p>
        </w:tc>
        <w:tc>
          <w:tcPr>
            <w:tcW w:w="2790" w:type="dxa"/>
          </w:tcPr>
          <w:p w14:paraId="502284B2" w14:textId="77777777" w:rsidR="004E6EAF" w:rsidRPr="004E6EAF" w:rsidRDefault="004E6EAF" w:rsidP="004E6EAF">
            <w:pPr>
              <w:pStyle w:val="Heading1"/>
              <w:spacing w:before="20" w:after="20"/>
              <w:rPr>
                <w:rFonts w:asciiTheme="minorHAnsi" w:hAnsiTheme="minorHAnsi"/>
                <w:color w:val="2F5496"/>
                <w:sz w:val="22"/>
                <w:szCs w:val="24"/>
                <w:lang w:val="en-US" w:eastAsia="en-US"/>
              </w:rPr>
            </w:pPr>
            <w:r w:rsidRPr="004E6EAF">
              <w:rPr>
                <w:rFonts w:asciiTheme="minorHAnsi" w:hAnsiTheme="minorHAnsi"/>
                <w:color w:val="2F5496"/>
                <w:sz w:val="22"/>
                <w:szCs w:val="24"/>
                <w:lang w:val="en-US" w:eastAsia="en-US"/>
              </w:rPr>
              <w:t>Incapable de la classifier</w:t>
            </w:r>
          </w:p>
        </w:tc>
      </w:tr>
    </w:tbl>
    <w:p w14:paraId="384C7FC7" w14:textId="77777777" w:rsidR="00732BEE" w:rsidRPr="004E6EAF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69CECF48" w14:textId="77777777" w:rsidR="00FF2D37" w:rsidRPr="004E6EAF" w:rsidRDefault="00FF2D37" w:rsidP="004E6EAF">
      <w:pPr>
        <w:pStyle w:val="ListParagraph"/>
        <w:numPr>
          <w:ilvl w:val="0"/>
          <w:numId w:val="1"/>
        </w:num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 w:rsidRPr="004E6EAF">
        <w:rPr>
          <w:rFonts w:asciiTheme="minorHAnsi" w:hAnsiTheme="minorHAnsi"/>
          <w:color w:val="2F5496"/>
          <w:spacing w:val="-2"/>
          <w:lang w:val="fr-CA"/>
        </w:rPr>
        <w:t>N'hésitez pas à fournir des commentaires supplémentaires qui assisteraient le comité de sélection dans l'évaluation de la candidate.  Vous pouvez ajouter des pages additionnelles.</w:t>
      </w:r>
    </w:p>
    <w:p w14:paraId="3DF2DCC4" w14:textId="77777777"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290C1C5A" w14:textId="77777777"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50A877AB" w14:textId="77777777"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6A03C631" w14:textId="77777777" w:rsidR="004E6EAF" w:rsidRDefault="004E6EAF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2DD7354C" w14:textId="77777777"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14:paraId="342462E0" w14:textId="77777777" w:rsidR="00384C38" w:rsidRPr="008E7FEB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72F2030A" w14:textId="77777777" w:rsidR="00A96D0E" w:rsidRPr="008E7FEB" w:rsidRDefault="00384C38" w:rsidP="004E6EAF">
      <w:pPr>
        <w:tabs>
          <w:tab w:val="left" w:pos="-475"/>
          <w:tab w:val="left" w:pos="0"/>
        </w:tabs>
        <w:suppressAutoHyphens/>
        <w:rPr>
          <w:rFonts w:asciiTheme="minorHAnsi" w:hAnsiTheme="minorHAnsi"/>
          <w:lang w:val="fr-CA"/>
        </w:rPr>
      </w:pPr>
      <w:r w:rsidRPr="008E7FEB">
        <w:rPr>
          <w:rFonts w:asciiTheme="minorHAnsi" w:hAnsiTheme="minorHAnsi"/>
          <w:color w:val="2F5496"/>
          <w:spacing w:val="-2"/>
          <w:lang w:val="fr-CA"/>
        </w:rPr>
        <w:t>Signature du répondant</w:t>
      </w:r>
      <w:r>
        <w:rPr>
          <w:rFonts w:asciiTheme="minorHAnsi" w:hAnsiTheme="minorHAnsi"/>
          <w:color w:val="2F5496"/>
          <w:spacing w:val="-2"/>
          <w:lang w:val="fr-CA"/>
        </w:rPr>
        <w:t xml:space="preserve"> </w:t>
      </w:r>
      <w:r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A96D0E" w:rsidRPr="008E7FEB">
        <w:rPr>
          <w:rFonts w:asciiTheme="minorHAnsi" w:hAnsiTheme="minorHAnsi"/>
          <w:color w:val="2F5496"/>
          <w:spacing w:val="-2"/>
          <w:lang w:val="fr-CA"/>
        </w:rPr>
        <w:t>Date</w:t>
      </w:r>
    </w:p>
    <w:p w14:paraId="496B8467" w14:textId="77777777" w:rsidR="00A96D0E" w:rsidRPr="008E7FEB" w:rsidRDefault="00A96D0E">
      <w:pPr>
        <w:rPr>
          <w:rFonts w:asciiTheme="minorHAnsi" w:hAnsiTheme="minorHAnsi"/>
          <w:lang w:val="fr-CA"/>
        </w:rPr>
      </w:pPr>
    </w:p>
    <w:p w14:paraId="3CC3414E" w14:textId="6CAB8DDA" w:rsidR="00A96D0E" w:rsidRPr="007B1107" w:rsidRDefault="00732BEE" w:rsidP="004E6EAF">
      <w:pPr>
        <w:jc w:val="right"/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</w:pPr>
      <w:r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o</w:t>
      </w:r>
      <w:r w:rsidR="00AD68AD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ctobre</w:t>
      </w:r>
      <w:r w:rsidR="00C7684C" w:rsidRPr="007B1107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 xml:space="preserve"> 20</w:t>
      </w:r>
      <w:r w:rsidR="00E479CE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2</w:t>
      </w:r>
      <w:r w:rsidR="00973C58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1</w:t>
      </w:r>
    </w:p>
    <w:sectPr w:rsidR="00A96D0E" w:rsidRPr="007B110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9DDF" w14:textId="77777777" w:rsidR="00821C9D" w:rsidRDefault="00821C9D" w:rsidP="00FF2D37">
      <w:r>
        <w:separator/>
      </w:r>
    </w:p>
  </w:endnote>
  <w:endnote w:type="continuationSeparator" w:id="0">
    <w:p w14:paraId="35ED0E4B" w14:textId="77777777" w:rsidR="00821C9D" w:rsidRDefault="00821C9D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A74DF" w14:textId="77777777"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24EC6" w14:textId="77777777"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C1C8" w14:textId="77777777" w:rsidR="00821C9D" w:rsidRDefault="00821C9D" w:rsidP="00FF2D37">
      <w:r>
        <w:separator/>
      </w:r>
    </w:p>
  </w:footnote>
  <w:footnote w:type="continuationSeparator" w:id="0">
    <w:p w14:paraId="249FDA72" w14:textId="77777777" w:rsidR="00821C9D" w:rsidRDefault="00821C9D" w:rsidP="00FF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5DBE"/>
    <w:multiLevelType w:val="hybridMultilevel"/>
    <w:tmpl w:val="FD68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37"/>
    <w:rsid w:val="00006FBE"/>
    <w:rsid w:val="00384C38"/>
    <w:rsid w:val="004E6EAF"/>
    <w:rsid w:val="006D6BE9"/>
    <w:rsid w:val="00732BEE"/>
    <w:rsid w:val="007B1107"/>
    <w:rsid w:val="007F460E"/>
    <w:rsid w:val="00821C9D"/>
    <w:rsid w:val="008E7FEB"/>
    <w:rsid w:val="00973C58"/>
    <w:rsid w:val="009E2A57"/>
    <w:rsid w:val="00A74A83"/>
    <w:rsid w:val="00A96D0E"/>
    <w:rsid w:val="00AD68AD"/>
    <w:rsid w:val="00B84D66"/>
    <w:rsid w:val="00C7684C"/>
    <w:rsid w:val="00C916A9"/>
    <w:rsid w:val="00D54E6D"/>
    <w:rsid w:val="00E479CE"/>
    <w:rsid w:val="00FC714E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DA45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2021-10-15T15:10:00Z</dcterms:created>
  <dcterms:modified xsi:type="dcterms:W3CDTF">2021-10-15T15:10:00Z</dcterms:modified>
</cp:coreProperties>
</file>