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49BE" w14:textId="77777777" w:rsidR="00A22EBC" w:rsidRPr="00B56495" w:rsidRDefault="00A22EBC" w:rsidP="00F17E24">
      <w:pPr>
        <w:jc w:val="center"/>
        <w:rPr>
          <w:b/>
          <w:color w:val="2F5496"/>
        </w:rPr>
      </w:pPr>
    </w:p>
    <w:p w14:paraId="0FE7B480" w14:textId="77777777" w:rsidR="00BC2959" w:rsidRPr="00B56495" w:rsidRDefault="009B11D9" w:rsidP="00C51FDD">
      <w:pPr>
        <w:jc w:val="center"/>
        <w:rPr>
          <w:color w:val="2F5496"/>
        </w:rPr>
      </w:pPr>
      <w:r>
        <w:rPr>
          <w:noProof/>
          <w:color w:val="2F5496"/>
        </w:rPr>
        <w:drawing>
          <wp:inline distT="0" distB="0" distL="0" distR="0" wp14:anchorId="3710C5F2" wp14:editId="19869667">
            <wp:extent cx="5943600" cy="708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sthead Update Fall 20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44800" w14:textId="77777777" w:rsidR="00BC2959" w:rsidRDefault="00BC2959" w:rsidP="00890999">
      <w:pPr>
        <w:jc w:val="center"/>
        <w:rPr>
          <w:b/>
          <w:color w:val="2F5496"/>
        </w:rPr>
      </w:pPr>
    </w:p>
    <w:p w14:paraId="0A4AF601" w14:textId="77777777" w:rsidR="00C51FDD" w:rsidRPr="00B56495" w:rsidRDefault="00C51FDD" w:rsidP="00890999">
      <w:pPr>
        <w:jc w:val="center"/>
        <w:rPr>
          <w:b/>
          <w:color w:val="2F5496"/>
        </w:rPr>
      </w:pPr>
    </w:p>
    <w:p w14:paraId="78CC3B35" w14:textId="77777777" w:rsidR="009E598C" w:rsidRPr="00D26FF0" w:rsidRDefault="009E598C" w:rsidP="009E598C">
      <w:pPr>
        <w:jc w:val="center"/>
        <w:rPr>
          <w:rFonts w:asciiTheme="minorHAnsi" w:hAnsiTheme="minorHAnsi" w:cstheme="minorHAnsi"/>
          <w:b/>
          <w:color w:val="2F5496"/>
        </w:rPr>
      </w:pPr>
      <w:r w:rsidRPr="00D26FF0">
        <w:rPr>
          <w:rFonts w:asciiTheme="minorHAnsi" w:hAnsiTheme="minorHAnsi" w:cstheme="minorHAnsi"/>
          <w:b/>
          <w:color w:val="2F5496"/>
        </w:rPr>
        <w:t>APPLICANT DECLARATION</w:t>
      </w:r>
    </w:p>
    <w:p w14:paraId="4E085EF5" w14:textId="77777777" w:rsidR="009E598C" w:rsidRPr="00D26FF0" w:rsidRDefault="009E598C" w:rsidP="009E598C">
      <w:pPr>
        <w:rPr>
          <w:rFonts w:asciiTheme="minorHAnsi" w:hAnsiTheme="minorHAnsi" w:cstheme="minorHAnsi"/>
          <w:color w:val="2F5496"/>
        </w:rPr>
      </w:pPr>
    </w:p>
    <w:p w14:paraId="322FBCD7" w14:textId="77777777" w:rsidR="009E598C" w:rsidRPr="00D26FF0" w:rsidRDefault="009E598C" w:rsidP="001874A7">
      <w:p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 xml:space="preserve">Before completing and submitting my application for the CEMF Engineering Ambassador </w:t>
      </w:r>
      <w:r w:rsidR="00ED37A0" w:rsidRPr="00D26FF0">
        <w:rPr>
          <w:rFonts w:asciiTheme="minorHAnsi" w:hAnsiTheme="minorHAnsi" w:cstheme="minorHAnsi"/>
          <w:color w:val="2F5496"/>
        </w:rPr>
        <w:t>Award</w:t>
      </w:r>
      <w:r w:rsidRPr="00D26FF0">
        <w:rPr>
          <w:rFonts w:asciiTheme="minorHAnsi" w:hAnsiTheme="minorHAnsi" w:cstheme="minorHAnsi"/>
          <w:color w:val="2F5496"/>
        </w:rPr>
        <w:t xml:space="preserve"> and this Applicant Declaration, I declare that:</w:t>
      </w:r>
    </w:p>
    <w:p w14:paraId="6C6C43CB" w14:textId="77777777" w:rsidR="009E598C" w:rsidRPr="00D26FF0" w:rsidRDefault="009E598C" w:rsidP="009E598C">
      <w:pPr>
        <w:rPr>
          <w:rFonts w:asciiTheme="minorHAnsi" w:hAnsiTheme="minorHAnsi" w:cstheme="minorHAnsi"/>
          <w:color w:val="2F5496"/>
        </w:rPr>
      </w:pPr>
    </w:p>
    <w:p w14:paraId="1071ABB9" w14:textId="77777777" w:rsidR="009E598C" w:rsidRPr="00D26FF0" w:rsidRDefault="009E598C" w:rsidP="009E598C">
      <w:pPr>
        <w:numPr>
          <w:ilvl w:val="0"/>
          <w:numId w:val="45"/>
        </w:num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>I have personally written my application,</w:t>
      </w:r>
      <w:r w:rsidR="00864506" w:rsidRPr="00D26FF0">
        <w:rPr>
          <w:rFonts w:asciiTheme="minorHAnsi" w:hAnsiTheme="minorHAnsi" w:cstheme="minorHAnsi"/>
          <w:color w:val="2F5496"/>
        </w:rPr>
        <w:t xml:space="preserve"> </w:t>
      </w:r>
      <w:r w:rsidRPr="00D26FF0">
        <w:rPr>
          <w:rFonts w:asciiTheme="minorHAnsi" w:hAnsiTheme="minorHAnsi" w:cstheme="minorHAnsi"/>
          <w:color w:val="2F5496"/>
        </w:rPr>
        <w:t xml:space="preserve">addressed all required issues fully and completely and that, to the best of my knowledge, the information provided in this application is </w:t>
      </w:r>
      <w:proofErr w:type="gramStart"/>
      <w:r w:rsidRPr="00D26FF0">
        <w:rPr>
          <w:rFonts w:asciiTheme="minorHAnsi" w:hAnsiTheme="minorHAnsi" w:cstheme="minorHAnsi"/>
          <w:color w:val="2F5496"/>
        </w:rPr>
        <w:t>true;</w:t>
      </w:r>
      <w:proofErr w:type="gramEnd"/>
    </w:p>
    <w:p w14:paraId="73D59E1D" w14:textId="77777777" w:rsidR="009E598C" w:rsidRPr="00D26FF0" w:rsidRDefault="009E598C" w:rsidP="009E598C">
      <w:pPr>
        <w:pStyle w:val="ListParagraph"/>
        <w:rPr>
          <w:rFonts w:asciiTheme="minorHAnsi" w:hAnsiTheme="minorHAnsi" w:cstheme="minorHAnsi"/>
          <w:color w:val="2F5496"/>
        </w:rPr>
      </w:pPr>
    </w:p>
    <w:p w14:paraId="651FAA6E" w14:textId="77777777" w:rsidR="009E598C" w:rsidRPr="00D26FF0" w:rsidRDefault="009E598C" w:rsidP="009E598C">
      <w:pPr>
        <w:numPr>
          <w:ilvl w:val="0"/>
          <w:numId w:val="45"/>
        </w:num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 xml:space="preserve">I </w:t>
      </w:r>
      <w:r w:rsidR="00EC2757" w:rsidRPr="00D26FF0">
        <w:rPr>
          <w:rFonts w:asciiTheme="minorHAnsi" w:hAnsiTheme="minorHAnsi" w:cstheme="minorHAnsi"/>
          <w:color w:val="2F5496"/>
        </w:rPr>
        <w:t xml:space="preserve">self-identify as </w:t>
      </w:r>
      <w:proofErr w:type="gramStart"/>
      <w:r w:rsidR="00EC2757" w:rsidRPr="00D26FF0">
        <w:rPr>
          <w:rFonts w:asciiTheme="minorHAnsi" w:hAnsiTheme="minorHAnsi" w:cstheme="minorHAnsi"/>
          <w:color w:val="2F5496"/>
        </w:rPr>
        <w:t>female</w:t>
      </w:r>
      <w:proofErr w:type="gramEnd"/>
      <w:r w:rsidR="00EC2757" w:rsidRPr="00D26FF0">
        <w:rPr>
          <w:rFonts w:asciiTheme="minorHAnsi" w:hAnsiTheme="minorHAnsi" w:cstheme="minorHAnsi"/>
          <w:color w:val="2F5496"/>
        </w:rPr>
        <w:t xml:space="preserve"> and I </w:t>
      </w:r>
      <w:r w:rsidRPr="00D26FF0">
        <w:rPr>
          <w:rFonts w:asciiTheme="minorHAnsi" w:hAnsiTheme="minorHAnsi" w:cstheme="minorHAnsi"/>
          <w:color w:val="2F5496"/>
        </w:rPr>
        <w:t>am a full-time student in engineering in an accredited program at the named university;</w:t>
      </w:r>
    </w:p>
    <w:p w14:paraId="0ADA2D62" w14:textId="77777777" w:rsidR="009E598C" w:rsidRPr="00D26FF0" w:rsidRDefault="009E598C" w:rsidP="009E598C">
      <w:pPr>
        <w:pStyle w:val="ListParagraph"/>
        <w:rPr>
          <w:rFonts w:asciiTheme="minorHAnsi" w:hAnsiTheme="minorHAnsi" w:cstheme="minorHAnsi"/>
          <w:color w:val="2F5496"/>
        </w:rPr>
      </w:pPr>
    </w:p>
    <w:p w14:paraId="6F0BBFE5" w14:textId="717FF971" w:rsidR="009E598C" w:rsidRPr="00D26FF0" w:rsidRDefault="009E598C" w:rsidP="009E598C">
      <w:pPr>
        <w:numPr>
          <w:ilvl w:val="0"/>
          <w:numId w:val="45"/>
        </w:num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 xml:space="preserve">If </w:t>
      </w:r>
      <w:r w:rsidR="00ED37A0" w:rsidRPr="00D26FF0">
        <w:rPr>
          <w:rFonts w:asciiTheme="minorHAnsi" w:hAnsiTheme="minorHAnsi" w:cstheme="minorHAnsi"/>
          <w:color w:val="2F5496"/>
        </w:rPr>
        <w:t>I am granted this award,</w:t>
      </w:r>
      <w:r w:rsidRPr="00D26FF0">
        <w:rPr>
          <w:rFonts w:asciiTheme="minorHAnsi" w:hAnsiTheme="minorHAnsi" w:cstheme="minorHAnsi"/>
          <w:color w:val="2F5496"/>
        </w:rPr>
        <w:t xml:space="preserve"> I agree to arrange to genuinely deliver my proposed presentation to at least one high school audience with appreciable attendance of students prior to and provide the Questionnaires in a signed, sealed envelope plus the letter of proof of presentation to CEMF on or before </w:t>
      </w:r>
      <w:r w:rsidRPr="00D26FF0">
        <w:rPr>
          <w:rFonts w:asciiTheme="minorHAnsi" w:hAnsiTheme="minorHAnsi" w:cstheme="minorHAnsi"/>
          <w:b/>
          <w:color w:val="2F5496"/>
          <w:u w:val="single"/>
        </w:rPr>
        <w:t xml:space="preserve">June 30, </w:t>
      </w:r>
      <w:proofErr w:type="gramStart"/>
      <w:r w:rsidRPr="00D26FF0">
        <w:rPr>
          <w:rFonts w:asciiTheme="minorHAnsi" w:hAnsiTheme="minorHAnsi" w:cstheme="minorHAnsi"/>
          <w:b/>
          <w:color w:val="2F5496"/>
          <w:u w:val="single"/>
        </w:rPr>
        <w:t>20</w:t>
      </w:r>
      <w:r w:rsidR="00CF07E4">
        <w:rPr>
          <w:rFonts w:asciiTheme="minorHAnsi" w:hAnsiTheme="minorHAnsi" w:cstheme="minorHAnsi"/>
          <w:b/>
          <w:color w:val="2F5496"/>
          <w:u w:val="single"/>
        </w:rPr>
        <w:t>2</w:t>
      </w:r>
      <w:r w:rsidR="000A5718">
        <w:rPr>
          <w:rFonts w:asciiTheme="minorHAnsi" w:hAnsiTheme="minorHAnsi" w:cstheme="minorHAnsi"/>
          <w:b/>
          <w:color w:val="2F5496"/>
          <w:u w:val="single"/>
        </w:rPr>
        <w:t>2</w:t>
      </w:r>
      <w:r w:rsidRPr="00D26FF0">
        <w:rPr>
          <w:rFonts w:asciiTheme="minorHAnsi" w:hAnsiTheme="minorHAnsi" w:cstheme="minorHAnsi"/>
          <w:color w:val="2F5496"/>
        </w:rPr>
        <w:t>;</w:t>
      </w:r>
      <w:proofErr w:type="gramEnd"/>
    </w:p>
    <w:p w14:paraId="30CDB658" w14:textId="77777777" w:rsidR="009E598C" w:rsidRPr="00D26FF0" w:rsidRDefault="009E598C" w:rsidP="009E598C">
      <w:pPr>
        <w:pStyle w:val="ListParagraph"/>
        <w:rPr>
          <w:rFonts w:asciiTheme="minorHAnsi" w:hAnsiTheme="minorHAnsi" w:cstheme="minorHAnsi"/>
          <w:color w:val="2F5496"/>
        </w:rPr>
      </w:pPr>
    </w:p>
    <w:p w14:paraId="5ED91513" w14:textId="77777777" w:rsidR="009E598C" w:rsidRPr="00D26FF0" w:rsidRDefault="009E598C" w:rsidP="009E598C">
      <w:pPr>
        <w:numPr>
          <w:ilvl w:val="0"/>
          <w:numId w:val="45"/>
        </w:num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 xml:space="preserve">I </w:t>
      </w:r>
      <w:r w:rsidR="00ED37A0" w:rsidRPr="00D26FF0">
        <w:rPr>
          <w:rFonts w:asciiTheme="minorHAnsi" w:hAnsiTheme="minorHAnsi" w:cstheme="minorHAnsi"/>
          <w:color w:val="2F5496"/>
        </w:rPr>
        <w:t xml:space="preserve">also </w:t>
      </w:r>
      <w:r w:rsidRPr="00D26FF0">
        <w:rPr>
          <w:rFonts w:asciiTheme="minorHAnsi" w:hAnsiTheme="minorHAnsi" w:cstheme="minorHAnsi"/>
          <w:color w:val="2F5496"/>
        </w:rPr>
        <w:t>agree to provide my SIN Number to CEMF for Income Tax purposes.</w:t>
      </w:r>
    </w:p>
    <w:p w14:paraId="490A6234" w14:textId="77777777" w:rsidR="009E598C" w:rsidRPr="00D26FF0" w:rsidRDefault="009E598C" w:rsidP="00864506">
      <w:pPr>
        <w:rPr>
          <w:rFonts w:asciiTheme="minorHAnsi" w:hAnsiTheme="minorHAnsi" w:cstheme="minorHAnsi"/>
          <w:color w:val="2F5496"/>
        </w:rPr>
      </w:pPr>
    </w:p>
    <w:p w14:paraId="2E6638BD" w14:textId="77777777" w:rsidR="009E598C" w:rsidRPr="00D26FF0" w:rsidRDefault="009E598C" w:rsidP="009E598C">
      <w:pPr>
        <w:numPr>
          <w:ilvl w:val="0"/>
          <w:numId w:val="45"/>
        </w:num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>As a recipient of the award and as a co</w:t>
      </w:r>
      <w:r w:rsidR="00602A64" w:rsidRPr="00D26FF0">
        <w:rPr>
          <w:rFonts w:asciiTheme="minorHAnsi" w:hAnsiTheme="minorHAnsi" w:cstheme="minorHAnsi"/>
          <w:color w:val="2F5496"/>
        </w:rPr>
        <w:t xml:space="preserve">ndition of receiving </w:t>
      </w:r>
      <w:r w:rsidRPr="00D26FF0">
        <w:rPr>
          <w:rFonts w:asciiTheme="minorHAnsi" w:hAnsiTheme="minorHAnsi" w:cstheme="minorHAnsi"/>
          <w:color w:val="2F5496"/>
        </w:rPr>
        <w:t>installment</w:t>
      </w:r>
      <w:r w:rsidR="00602A64" w:rsidRPr="00D26FF0">
        <w:rPr>
          <w:rFonts w:asciiTheme="minorHAnsi" w:hAnsiTheme="minorHAnsi" w:cstheme="minorHAnsi"/>
          <w:color w:val="2F5496"/>
        </w:rPr>
        <w:t>s</w:t>
      </w:r>
      <w:r w:rsidRPr="00D26FF0">
        <w:rPr>
          <w:rFonts w:asciiTheme="minorHAnsi" w:hAnsiTheme="minorHAnsi" w:cstheme="minorHAnsi"/>
          <w:color w:val="2F5496"/>
        </w:rPr>
        <w:t xml:space="preserve"> I understand and conscientiously accept that CEMF will rescind its contract with me and withdraw the CEMF Engineering Ambassador </w:t>
      </w:r>
      <w:r w:rsidR="00ED37A0" w:rsidRPr="00D26FF0">
        <w:rPr>
          <w:rFonts w:asciiTheme="minorHAnsi" w:hAnsiTheme="minorHAnsi" w:cstheme="minorHAnsi"/>
          <w:color w:val="2F5496"/>
        </w:rPr>
        <w:t>Award</w:t>
      </w:r>
      <w:r w:rsidRPr="00D26FF0">
        <w:rPr>
          <w:rFonts w:asciiTheme="minorHAnsi" w:hAnsiTheme="minorHAnsi" w:cstheme="minorHAnsi"/>
          <w:color w:val="2F5496"/>
        </w:rPr>
        <w:t xml:space="preserve"> if I breach any of the following obligations:</w:t>
      </w:r>
    </w:p>
    <w:p w14:paraId="229B67F4" w14:textId="77777777" w:rsidR="009E598C" w:rsidRPr="00D26FF0" w:rsidRDefault="009E598C" w:rsidP="009E598C">
      <w:pPr>
        <w:rPr>
          <w:rFonts w:asciiTheme="minorHAnsi" w:hAnsiTheme="minorHAnsi" w:cstheme="minorHAnsi"/>
          <w:color w:val="2F5496"/>
        </w:rPr>
      </w:pPr>
    </w:p>
    <w:p w14:paraId="3EEFC572" w14:textId="77777777" w:rsidR="009E598C" w:rsidRPr="00D26FF0" w:rsidRDefault="009E598C" w:rsidP="009E598C">
      <w:pPr>
        <w:numPr>
          <w:ilvl w:val="0"/>
          <w:numId w:val="44"/>
        </w:num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 xml:space="preserve">If I fail to continue to act as an ambassador in the field of engineering and to serve as a role model for other young women to encourage them to become professional engineers; </w:t>
      </w:r>
      <w:r w:rsidRPr="00D26FF0">
        <w:rPr>
          <w:rFonts w:asciiTheme="minorHAnsi" w:hAnsiTheme="minorHAnsi" w:cstheme="minorHAnsi"/>
          <w:color w:val="2F5496"/>
        </w:rPr>
        <w:br/>
      </w:r>
    </w:p>
    <w:p w14:paraId="0F767D09" w14:textId="77777777" w:rsidR="009E598C" w:rsidRPr="00D26FF0" w:rsidRDefault="009E598C" w:rsidP="009E598C">
      <w:pPr>
        <w:numPr>
          <w:ilvl w:val="0"/>
          <w:numId w:val="44"/>
        </w:num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 xml:space="preserve">If any common law fraud, fraud in equity, negligent or innocent misrepresentations in my application and within the Declaration are </w:t>
      </w:r>
      <w:proofErr w:type="gramStart"/>
      <w:r w:rsidRPr="00D26FF0">
        <w:rPr>
          <w:rFonts w:asciiTheme="minorHAnsi" w:hAnsiTheme="minorHAnsi" w:cstheme="minorHAnsi"/>
          <w:color w:val="2F5496"/>
        </w:rPr>
        <w:t>uncovered;</w:t>
      </w:r>
      <w:proofErr w:type="gramEnd"/>
    </w:p>
    <w:p w14:paraId="4FA774D8" w14:textId="77777777" w:rsidR="009E598C" w:rsidRPr="00D26FF0" w:rsidRDefault="009E598C" w:rsidP="009E598C">
      <w:pPr>
        <w:ind w:left="1440"/>
        <w:rPr>
          <w:rFonts w:asciiTheme="minorHAnsi" w:hAnsiTheme="minorHAnsi" w:cstheme="minorHAnsi"/>
          <w:color w:val="2F5496"/>
        </w:rPr>
      </w:pPr>
    </w:p>
    <w:p w14:paraId="663A739C" w14:textId="77777777" w:rsidR="009E598C" w:rsidRPr="00D26FF0" w:rsidRDefault="009E598C" w:rsidP="009E598C">
      <w:pPr>
        <w:numPr>
          <w:ilvl w:val="0"/>
          <w:numId w:val="44"/>
        </w:num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 xml:space="preserve">If inconsistencies in character, leadership skills and commitment to the goals and objectives of CEMF are uncovered in contradiction to what I, or any of my references, have represented in my </w:t>
      </w:r>
      <w:proofErr w:type="gramStart"/>
      <w:r w:rsidRPr="00D26FF0">
        <w:rPr>
          <w:rFonts w:asciiTheme="minorHAnsi" w:hAnsiTheme="minorHAnsi" w:cstheme="minorHAnsi"/>
          <w:color w:val="2F5496"/>
        </w:rPr>
        <w:t>application;</w:t>
      </w:r>
      <w:proofErr w:type="gramEnd"/>
    </w:p>
    <w:p w14:paraId="6B720C26" w14:textId="77777777" w:rsidR="009E598C" w:rsidRPr="00D26FF0" w:rsidRDefault="009E598C" w:rsidP="009E598C">
      <w:pPr>
        <w:pStyle w:val="ListParagraph"/>
        <w:rPr>
          <w:rFonts w:asciiTheme="minorHAnsi" w:hAnsiTheme="minorHAnsi" w:cstheme="minorHAnsi"/>
          <w:color w:val="2F5496"/>
        </w:rPr>
      </w:pPr>
    </w:p>
    <w:p w14:paraId="1148FDE7" w14:textId="77777777" w:rsidR="009E598C" w:rsidRPr="00D26FF0" w:rsidRDefault="009E598C" w:rsidP="009E598C">
      <w:pPr>
        <w:numPr>
          <w:ilvl w:val="0"/>
          <w:numId w:val="44"/>
        </w:num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>If I make disparaging, condescending or uncivil remarks and comments about CEMF, its staff and members; and</w:t>
      </w:r>
    </w:p>
    <w:p w14:paraId="38413034" w14:textId="77777777" w:rsidR="009E598C" w:rsidRPr="00D26FF0" w:rsidRDefault="009E598C" w:rsidP="009E598C">
      <w:pPr>
        <w:pStyle w:val="ListParagraph"/>
        <w:rPr>
          <w:rFonts w:asciiTheme="minorHAnsi" w:hAnsiTheme="minorHAnsi" w:cstheme="minorHAnsi"/>
          <w:color w:val="2F5496"/>
        </w:rPr>
      </w:pPr>
    </w:p>
    <w:p w14:paraId="37E317F4" w14:textId="46AB98C1" w:rsidR="009E598C" w:rsidRPr="00D26FF0" w:rsidRDefault="009E598C" w:rsidP="009E598C">
      <w:pPr>
        <w:numPr>
          <w:ilvl w:val="0"/>
          <w:numId w:val="44"/>
        </w:num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lastRenderedPageBreak/>
        <w:t xml:space="preserve">If I fail to provide the following documents to CEMF by </w:t>
      </w:r>
      <w:r w:rsidR="00D90C9F">
        <w:rPr>
          <w:rFonts w:asciiTheme="minorHAnsi" w:hAnsiTheme="minorHAnsi" w:cstheme="minorHAnsi"/>
          <w:b/>
          <w:color w:val="2F5496"/>
          <w:u w:val="single"/>
        </w:rPr>
        <w:t>October 1</w:t>
      </w:r>
      <w:r w:rsidR="009D598B">
        <w:rPr>
          <w:rFonts w:asciiTheme="minorHAnsi" w:hAnsiTheme="minorHAnsi" w:cstheme="minorHAnsi"/>
          <w:b/>
          <w:color w:val="2F5496"/>
          <w:u w:val="single"/>
        </w:rPr>
        <w:t>5, 202</w:t>
      </w:r>
      <w:r w:rsidR="000A5718">
        <w:rPr>
          <w:rFonts w:asciiTheme="minorHAnsi" w:hAnsiTheme="minorHAnsi" w:cstheme="minorHAnsi"/>
          <w:b/>
          <w:color w:val="2F5496"/>
          <w:u w:val="single"/>
        </w:rPr>
        <w:t>2</w:t>
      </w:r>
    </w:p>
    <w:p w14:paraId="1E1AB60C" w14:textId="77777777" w:rsidR="009E598C" w:rsidRPr="00D26FF0" w:rsidRDefault="009E598C" w:rsidP="009E598C">
      <w:pPr>
        <w:rPr>
          <w:rFonts w:asciiTheme="minorHAnsi" w:hAnsiTheme="minorHAnsi" w:cstheme="minorHAnsi"/>
          <w:color w:val="2F5496"/>
        </w:rPr>
      </w:pPr>
    </w:p>
    <w:p w14:paraId="01C6AC00" w14:textId="77777777" w:rsidR="009E598C" w:rsidRPr="00D26FF0" w:rsidRDefault="009E598C" w:rsidP="009E598C">
      <w:pPr>
        <w:ind w:left="1080" w:firstLine="720"/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>A.</w:t>
      </w:r>
      <w:r w:rsidRPr="00D26FF0">
        <w:rPr>
          <w:rFonts w:asciiTheme="minorHAnsi" w:hAnsiTheme="minorHAnsi" w:cstheme="minorHAnsi"/>
          <w:color w:val="2F5496"/>
        </w:rPr>
        <w:tab/>
        <w:t xml:space="preserve">A written update of community and/or extracurricular involvement </w:t>
      </w:r>
      <w:r w:rsidRPr="00D26FF0">
        <w:rPr>
          <w:rFonts w:asciiTheme="minorHAnsi" w:hAnsiTheme="minorHAnsi" w:cstheme="minorHAnsi"/>
          <w:color w:val="2F5496"/>
        </w:rPr>
        <w:br/>
        <w:t xml:space="preserve">                  demonstrating leadership qualities and volunteerism.</w:t>
      </w:r>
    </w:p>
    <w:p w14:paraId="3DC133F9" w14:textId="77777777" w:rsidR="009E598C" w:rsidRPr="00D26FF0" w:rsidRDefault="009E598C" w:rsidP="009E598C">
      <w:pPr>
        <w:ind w:left="1080" w:firstLine="720"/>
        <w:rPr>
          <w:rFonts w:asciiTheme="minorHAnsi" w:hAnsiTheme="minorHAnsi" w:cstheme="minorHAnsi"/>
          <w:color w:val="2F5496"/>
        </w:rPr>
      </w:pPr>
    </w:p>
    <w:p w14:paraId="37F3A53C" w14:textId="77777777" w:rsidR="009E598C" w:rsidRPr="00D26FF0" w:rsidRDefault="009E598C" w:rsidP="009E598C">
      <w:pPr>
        <w:ind w:left="2160" w:hanging="360"/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 xml:space="preserve">B. </w:t>
      </w:r>
      <w:r w:rsidRPr="00D26FF0">
        <w:rPr>
          <w:rFonts w:asciiTheme="minorHAnsi" w:hAnsiTheme="minorHAnsi" w:cstheme="minorHAnsi"/>
          <w:color w:val="2F5496"/>
        </w:rPr>
        <w:tab/>
        <w:t>A letter confirming my continued enrolment in an engineering program that proves promotion to the next year or term of engineering study from a Dean, Professor or Department Head, or proof of successful graduation from the program.</w:t>
      </w:r>
    </w:p>
    <w:p w14:paraId="1916CE1C" w14:textId="77777777" w:rsidR="009E598C" w:rsidRPr="00D26FF0" w:rsidRDefault="009E598C" w:rsidP="009E598C">
      <w:pPr>
        <w:ind w:left="2160" w:hanging="360"/>
        <w:rPr>
          <w:rFonts w:asciiTheme="minorHAnsi" w:hAnsiTheme="minorHAnsi" w:cstheme="minorHAnsi"/>
          <w:color w:val="2F5496"/>
        </w:rPr>
      </w:pPr>
    </w:p>
    <w:p w14:paraId="1AEDBD73" w14:textId="77777777" w:rsidR="009E598C" w:rsidRPr="00D26FF0" w:rsidRDefault="009E598C" w:rsidP="009E598C">
      <w:pPr>
        <w:numPr>
          <w:ilvl w:val="0"/>
          <w:numId w:val="45"/>
        </w:num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>Should I fail to meet any</w:t>
      </w:r>
      <w:r w:rsidRPr="00D26FF0">
        <w:rPr>
          <w:rFonts w:asciiTheme="minorHAnsi" w:hAnsiTheme="minorHAnsi" w:cstheme="minorHAnsi"/>
          <w:b/>
          <w:color w:val="2F5496"/>
        </w:rPr>
        <w:t xml:space="preserve"> </w:t>
      </w:r>
      <w:r w:rsidRPr="00D26FF0">
        <w:rPr>
          <w:rFonts w:asciiTheme="minorHAnsi" w:hAnsiTheme="minorHAnsi" w:cstheme="minorHAnsi"/>
          <w:color w:val="2F5496"/>
        </w:rPr>
        <w:t xml:space="preserve">of the requirements or deadlines above, CEMF has the right </w:t>
      </w:r>
      <w:r w:rsidR="00A33FF6" w:rsidRPr="00D26FF0">
        <w:rPr>
          <w:rFonts w:asciiTheme="minorHAnsi" w:hAnsiTheme="minorHAnsi" w:cstheme="minorHAnsi"/>
          <w:color w:val="2F5496"/>
        </w:rPr>
        <w:t>to rescind the contract and terminate</w:t>
      </w:r>
      <w:r w:rsidRPr="00D26FF0">
        <w:rPr>
          <w:rFonts w:asciiTheme="minorHAnsi" w:hAnsiTheme="minorHAnsi" w:cstheme="minorHAnsi"/>
          <w:color w:val="2F5496"/>
        </w:rPr>
        <w:t xml:space="preserve"> any remaining payments.</w:t>
      </w:r>
    </w:p>
    <w:p w14:paraId="2D899DE0" w14:textId="77777777" w:rsidR="009E598C" w:rsidRPr="00D26FF0" w:rsidRDefault="009E598C" w:rsidP="009E598C">
      <w:pPr>
        <w:ind w:left="720"/>
        <w:rPr>
          <w:rFonts w:asciiTheme="minorHAnsi" w:hAnsiTheme="minorHAnsi" w:cstheme="minorHAnsi"/>
          <w:color w:val="2F5496"/>
        </w:rPr>
      </w:pPr>
    </w:p>
    <w:p w14:paraId="137A5D97" w14:textId="77777777" w:rsidR="009E598C" w:rsidRPr="00D26FF0" w:rsidRDefault="009E598C" w:rsidP="009E598C">
      <w:pPr>
        <w:numPr>
          <w:ilvl w:val="0"/>
          <w:numId w:val="45"/>
        </w:num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>As a recipient of the award, even after the full award is paid out to me by CEMF, I have a continuous obligation to help fulfill the mandate of CEMF by actively promoting engineering as a career choice for women and for young people in general. CEMF reserves the right to sever all ties with me should I breach this obligation.</w:t>
      </w:r>
    </w:p>
    <w:p w14:paraId="58651AB5" w14:textId="77777777" w:rsidR="009E598C" w:rsidRPr="00D26FF0" w:rsidRDefault="009E598C" w:rsidP="009E598C">
      <w:pPr>
        <w:ind w:left="720"/>
        <w:rPr>
          <w:rFonts w:asciiTheme="minorHAnsi" w:hAnsiTheme="minorHAnsi" w:cstheme="minorHAnsi"/>
          <w:color w:val="2F5496"/>
        </w:rPr>
      </w:pPr>
    </w:p>
    <w:p w14:paraId="39BE7C14" w14:textId="77777777" w:rsidR="009E598C" w:rsidRPr="00D26FF0" w:rsidRDefault="009E598C" w:rsidP="009E598C">
      <w:pPr>
        <w:numPr>
          <w:ilvl w:val="0"/>
          <w:numId w:val="45"/>
        </w:num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 xml:space="preserve">I agree to allow my name, photograph, </w:t>
      </w:r>
      <w:proofErr w:type="gramStart"/>
      <w:r w:rsidRPr="00D26FF0">
        <w:rPr>
          <w:rFonts w:asciiTheme="minorHAnsi" w:hAnsiTheme="minorHAnsi" w:cstheme="minorHAnsi"/>
          <w:color w:val="2F5496"/>
        </w:rPr>
        <w:t>presentation</w:t>
      </w:r>
      <w:proofErr w:type="gramEnd"/>
      <w:r w:rsidRPr="00D26FF0">
        <w:rPr>
          <w:rFonts w:asciiTheme="minorHAnsi" w:hAnsiTheme="minorHAnsi" w:cstheme="minorHAnsi"/>
          <w:color w:val="2F5496"/>
        </w:rPr>
        <w:t xml:space="preserve"> and study plans to be released publicly if I receive a</w:t>
      </w:r>
      <w:r w:rsidR="00FF3857" w:rsidRPr="00D26FF0">
        <w:rPr>
          <w:rFonts w:asciiTheme="minorHAnsi" w:hAnsiTheme="minorHAnsi" w:cstheme="minorHAnsi"/>
          <w:color w:val="2F5496"/>
        </w:rPr>
        <w:t>n award</w:t>
      </w:r>
      <w:r w:rsidRPr="00D26FF0">
        <w:rPr>
          <w:rFonts w:asciiTheme="minorHAnsi" w:hAnsiTheme="minorHAnsi" w:cstheme="minorHAnsi"/>
          <w:color w:val="2F5496"/>
        </w:rPr>
        <w:t>.</w:t>
      </w:r>
    </w:p>
    <w:p w14:paraId="5BAADB70" w14:textId="77777777" w:rsidR="009E598C" w:rsidRPr="00D26FF0" w:rsidRDefault="009E598C" w:rsidP="009E598C">
      <w:pPr>
        <w:rPr>
          <w:rFonts w:asciiTheme="minorHAnsi" w:hAnsiTheme="minorHAnsi" w:cstheme="minorHAnsi"/>
          <w:color w:val="2F5496"/>
        </w:rPr>
      </w:pPr>
    </w:p>
    <w:p w14:paraId="44B13F2A" w14:textId="77777777" w:rsidR="009E598C" w:rsidRPr="00D26FF0" w:rsidRDefault="009E598C" w:rsidP="009E598C">
      <w:pPr>
        <w:numPr>
          <w:ilvl w:val="0"/>
          <w:numId w:val="45"/>
        </w:num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 xml:space="preserve">I agree that information regarding any reason for the </w:t>
      </w:r>
      <w:r w:rsidR="00FF3857" w:rsidRPr="00D26FF0">
        <w:rPr>
          <w:rFonts w:asciiTheme="minorHAnsi" w:hAnsiTheme="minorHAnsi" w:cstheme="minorHAnsi"/>
          <w:color w:val="2F5496"/>
        </w:rPr>
        <w:t>award</w:t>
      </w:r>
      <w:r w:rsidRPr="00D26FF0">
        <w:rPr>
          <w:rFonts w:asciiTheme="minorHAnsi" w:hAnsiTheme="minorHAnsi" w:cstheme="minorHAnsi"/>
          <w:color w:val="2F5496"/>
        </w:rPr>
        <w:t xml:space="preserve"> monies being rescinded as listed above, may be shared with other involved parties who may have sponsored or suppo</w:t>
      </w:r>
      <w:r w:rsidR="00A33FF6" w:rsidRPr="00D26FF0">
        <w:rPr>
          <w:rFonts w:asciiTheme="minorHAnsi" w:hAnsiTheme="minorHAnsi" w:cstheme="minorHAnsi"/>
          <w:color w:val="2F5496"/>
        </w:rPr>
        <w:t>rted CEMF and/or the award</w:t>
      </w:r>
      <w:r w:rsidRPr="00D26FF0">
        <w:rPr>
          <w:rFonts w:asciiTheme="minorHAnsi" w:hAnsiTheme="minorHAnsi" w:cstheme="minorHAnsi"/>
          <w:color w:val="2F5496"/>
        </w:rPr>
        <w:t>.</w:t>
      </w:r>
    </w:p>
    <w:p w14:paraId="5ED1022D" w14:textId="77777777" w:rsidR="009E598C" w:rsidRPr="00D26FF0" w:rsidRDefault="009E598C" w:rsidP="009E598C">
      <w:pPr>
        <w:rPr>
          <w:rFonts w:asciiTheme="minorHAnsi" w:hAnsiTheme="minorHAnsi" w:cstheme="minorHAnsi"/>
          <w:color w:val="2F5496"/>
        </w:rPr>
      </w:pPr>
    </w:p>
    <w:p w14:paraId="134D62F9" w14:textId="77777777" w:rsidR="009E598C" w:rsidRPr="00D26FF0" w:rsidRDefault="009E598C" w:rsidP="009E598C">
      <w:pPr>
        <w:numPr>
          <w:ilvl w:val="0"/>
          <w:numId w:val="45"/>
        </w:num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>My CV and application documentation may be used by CEMF for recruitment purposes.</w:t>
      </w:r>
    </w:p>
    <w:p w14:paraId="1ADAB025" w14:textId="77777777" w:rsidR="00D26FF0" w:rsidRPr="00D26FF0" w:rsidRDefault="00D26FF0" w:rsidP="00D26FF0">
      <w:pPr>
        <w:pStyle w:val="ListParagraph"/>
        <w:rPr>
          <w:rFonts w:asciiTheme="minorHAnsi" w:hAnsiTheme="minorHAnsi" w:cstheme="minorHAnsi"/>
          <w:color w:val="2F5496"/>
        </w:rPr>
      </w:pPr>
    </w:p>
    <w:p w14:paraId="52A42C12" w14:textId="77777777" w:rsidR="00D26FF0" w:rsidRPr="00D26FF0" w:rsidRDefault="00D90C9F" w:rsidP="00D26FF0">
      <w:p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noProof/>
          <w:color w:val="2F549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44BDD1" wp14:editId="7732D0F1">
                <wp:simplePos x="0" y="0"/>
                <wp:positionH relativeFrom="column">
                  <wp:posOffset>152400</wp:posOffset>
                </wp:positionH>
                <wp:positionV relativeFrom="paragraph">
                  <wp:posOffset>188595</wp:posOffset>
                </wp:positionV>
                <wp:extent cx="22860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A9F21" id="Rectangle 2" o:spid="_x0000_s1026" style="position:absolute;margin-left:12pt;margin-top:14.85pt;width:18pt;height:1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" fillcolor="white [3212]" strokecolor="black [3213]" strokeweight="1pt"/>
            </w:pict>
          </mc:Fallback>
        </mc:AlternateContent>
      </w:r>
    </w:p>
    <w:p w14:paraId="7F3B83F4" w14:textId="77777777" w:rsidR="009E598C" w:rsidRPr="00D26FF0" w:rsidRDefault="00D26FF0" w:rsidP="009E598C">
      <w:p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 xml:space="preserve">  </w:t>
      </w:r>
      <w:r w:rsidR="00D90C9F">
        <w:rPr>
          <w:rFonts w:asciiTheme="minorHAnsi" w:hAnsiTheme="minorHAnsi" w:cstheme="minorHAnsi"/>
          <w:color w:val="2F5496"/>
        </w:rPr>
        <w:tab/>
      </w:r>
      <w:r w:rsidRPr="00D26FF0">
        <w:rPr>
          <w:rFonts w:asciiTheme="minorHAnsi" w:hAnsiTheme="minorHAnsi" w:cstheme="minorHAnsi"/>
          <w:color w:val="2F5496"/>
        </w:rPr>
        <w:t xml:space="preserve">I have read and agree to the terms and conditions of the award.  </w:t>
      </w:r>
    </w:p>
    <w:p w14:paraId="29422A8B" w14:textId="77777777" w:rsidR="00D26FF0" w:rsidRPr="00D26FF0" w:rsidRDefault="00D26FF0" w:rsidP="009E598C">
      <w:pPr>
        <w:rPr>
          <w:rFonts w:asciiTheme="minorHAnsi" w:hAnsiTheme="minorHAnsi" w:cstheme="minorHAnsi"/>
          <w:color w:val="2F5496"/>
        </w:rPr>
      </w:pPr>
    </w:p>
    <w:p w14:paraId="6A66D68F" w14:textId="77777777" w:rsidR="009E598C" w:rsidRPr="00D26FF0" w:rsidRDefault="009E598C" w:rsidP="009E598C">
      <w:pPr>
        <w:rPr>
          <w:rFonts w:asciiTheme="minorHAnsi" w:hAnsiTheme="minorHAnsi" w:cstheme="minorHAnsi"/>
          <w:color w:val="2F5496"/>
        </w:rPr>
      </w:pPr>
    </w:p>
    <w:p w14:paraId="06421168" w14:textId="77777777" w:rsidR="009E598C" w:rsidRPr="00D26FF0" w:rsidRDefault="009E598C" w:rsidP="009E598C">
      <w:pPr>
        <w:rPr>
          <w:rFonts w:asciiTheme="minorHAnsi" w:hAnsiTheme="minorHAnsi" w:cstheme="minorHAnsi"/>
          <w:color w:val="2F5496"/>
        </w:rPr>
      </w:pPr>
    </w:p>
    <w:p w14:paraId="2FA27403" w14:textId="77777777" w:rsidR="009E598C" w:rsidRPr="00D26FF0" w:rsidRDefault="009E598C" w:rsidP="009E598C">
      <w:p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>Signature of Applicant</w:t>
      </w:r>
      <w:r w:rsidRPr="00D26FF0">
        <w:rPr>
          <w:rFonts w:asciiTheme="minorHAnsi" w:hAnsiTheme="minorHAnsi" w:cstheme="minorHAnsi"/>
          <w:color w:val="2F5496"/>
        </w:rPr>
        <w:tab/>
      </w:r>
      <w:r w:rsidRPr="00D26FF0">
        <w:rPr>
          <w:rFonts w:asciiTheme="minorHAnsi" w:hAnsiTheme="minorHAnsi" w:cstheme="minorHAnsi"/>
          <w:color w:val="2F5496"/>
        </w:rPr>
        <w:tab/>
      </w:r>
      <w:r w:rsidRPr="00D26FF0">
        <w:rPr>
          <w:rFonts w:asciiTheme="minorHAnsi" w:hAnsiTheme="minorHAnsi" w:cstheme="minorHAnsi"/>
          <w:color w:val="2F5496"/>
        </w:rPr>
        <w:tab/>
      </w:r>
      <w:r w:rsidRPr="00D26FF0">
        <w:rPr>
          <w:rFonts w:asciiTheme="minorHAnsi" w:hAnsiTheme="minorHAnsi" w:cstheme="minorHAnsi"/>
          <w:color w:val="2F5496"/>
        </w:rPr>
        <w:tab/>
      </w:r>
      <w:r w:rsidRPr="00D26FF0">
        <w:rPr>
          <w:rFonts w:asciiTheme="minorHAnsi" w:hAnsiTheme="minorHAnsi" w:cstheme="minorHAnsi"/>
          <w:color w:val="2F5496"/>
        </w:rPr>
        <w:tab/>
      </w:r>
      <w:r w:rsidRPr="00D26FF0">
        <w:rPr>
          <w:rFonts w:asciiTheme="minorHAnsi" w:hAnsiTheme="minorHAnsi" w:cstheme="minorHAnsi"/>
          <w:color w:val="2F5496"/>
        </w:rPr>
        <w:tab/>
      </w:r>
      <w:r w:rsidRPr="00D26FF0">
        <w:rPr>
          <w:rFonts w:asciiTheme="minorHAnsi" w:hAnsiTheme="minorHAnsi" w:cstheme="minorHAnsi"/>
          <w:color w:val="2F5496"/>
        </w:rPr>
        <w:tab/>
        <w:t>Date</w:t>
      </w:r>
    </w:p>
    <w:p w14:paraId="06495788" w14:textId="77777777" w:rsidR="009E598C" w:rsidRPr="00D26FF0" w:rsidRDefault="009E598C" w:rsidP="009E598C">
      <w:pPr>
        <w:rPr>
          <w:rFonts w:asciiTheme="minorHAnsi" w:hAnsiTheme="minorHAnsi" w:cstheme="minorHAnsi"/>
          <w:color w:val="2F5496"/>
        </w:rPr>
      </w:pPr>
    </w:p>
    <w:p w14:paraId="46AFB7F9" w14:textId="77777777" w:rsidR="009E598C" w:rsidRPr="00D26FF0" w:rsidRDefault="009E598C" w:rsidP="009E598C">
      <w:pPr>
        <w:rPr>
          <w:rFonts w:asciiTheme="minorHAnsi" w:hAnsiTheme="minorHAnsi" w:cstheme="minorHAnsi"/>
          <w:color w:val="2F5496"/>
        </w:rPr>
      </w:pPr>
    </w:p>
    <w:p w14:paraId="5E31B4CE" w14:textId="77777777" w:rsidR="00E5085B" w:rsidRDefault="00D90C9F" w:rsidP="00601D62">
      <w:pPr>
        <w:rPr>
          <w:rFonts w:asciiTheme="minorHAnsi" w:hAnsiTheme="minorHAnsi" w:cstheme="minorHAnsi"/>
          <w:color w:val="2F5496"/>
        </w:rPr>
      </w:pPr>
      <w:r>
        <w:rPr>
          <w:rFonts w:asciiTheme="minorHAnsi" w:hAnsiTheme="minorHAnsi" w:cstheme="minorHAnsi"/>
          <w:noProof/>
          <w:color w:val="2F54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69B78" wp14:editId="0E07366B">
                <wp:simplePos x="0" y="0"/>
                <wp:positionH relativeFrom="column">
                  <wp:posOffset>4552950</wp:posOffset>
                </wp:positionH>
                <wp:positionV relativeFrom="paragraph">
                  <wp:posOffset>138430</wp:posOffset>
                </wp:positionV>
                <wp:extent cx="16383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42454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5pt,10.9pt" to="487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color w:val="2F54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F6908" wp14:editId="5B2D40A8">
                <wp:simplePos x="0" y="0"/>
                <wp:positionH relativeFrom="column">
                  <wp:posOffset>-9526</wp:posOffset>
                </wp:positionH>
                <wp:positionV relativeFrom="paragraph">
                  <wp:posOffset>128905</wp:posOffset>
                </wp:positionV>
                <wp:extent cx="27336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EFCF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0.15pt" to="214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" strokecolor="black [3213]" strokeweight="1pt">
                <v:stroke joinstyle="miter"/>
              </v:line>
            </w:pict>
          </mc:Fallback>
        </mc:AlternateContent>
      </w:r>
    </w:p>
    <w:p w14:paraId="33F22B83" w14:textId="77777777" w:rsidR="00E5085B" w:rsidRDefault="00E5085B" w:rsidP="00601D62">
      <w:pPr>
        <w:rPr>
          <w:rFonts w:asciiTheme="minorHAnsi" w:hAnsiTheme="minorHAnsi" w:cstheme="minorHAnsi"/>
          <w:color w:val="2F5496"/>
        </w:rPr>
      </w:pPr>
    </w:p>
    <w:p w14:paraId="6C7C10E9" w14:textId="77777777" w:rsidR="005912EB" w:rsidRPr="00D26FF0" w:rsidRDefault="009E598C" w:rsidP="00601D62">
      <w:pPr>
        <w:rPr>
          <w:rFonts w:asciiTheme="minorHAnsi" w:hAnsiTheme="minorHAnsi" w:cstheme="minorHAnsi"/>
          <w:color w:val="2F5496"/>
        </w:rPr>
      </w:pPr>
      <w:r w:rsidRPr="00D26FF0">
        <w:rPr>
          <w:rFonts w:asciiTheme="minorHAnsi" w:hAnsiTheme="minorHAnsi" w:cstheme="minorHAnsi"/>
          <w:color w:val="2F5496"/>
        </w:rPr>
        <w:t>Witness Name/Signature</w:t>
      </w:r>
      <w:r w:rsidRPr="00D26FF0">
        <w:rPr>
          <w:rFonts w:asciiTheme="minorHAnsi" w:hAnsiTheme="minorHAnsi" w:cstheme="minorHAnsi"/>
          <w:color w:val="2F5496"/>
        </w:rPr>
        <w:tab/>
      </w:r>
      <w:r w:rsidR="00864506" w:rsidRPr="00D26FF0">
        <w:rPr>
          <w:rFonts w:asciiTheme="minorHAnsi" w:hAnsiTheme="minorHAnsi" w:cstheme="minorHAnsi"/>
          <w:color w:val="2F5496"/>
        </w:rPr>
        <w:tab/>
      </w:r>
      <w:r w:rsidRPr="00D26FF0">
        <w:rPr>
          <w:rFonts w:asciiTheme="minorHAnsi" w:hAnsiTheme="minorHAnsi" w:cstheme="minorHAnsi"/>
          <w:color w:val="2F5496"/>
        </w:rPr>
        <w:tab/>
      </w:r>
      <w:r w:rsidRPr="00D26FF0">
        <w:rPr>
          <w:rFonts w:asciiTheme="minorHAnsi" w:hAnsiTheme="minorHAnsi" w:cstheme="minorHAnsi"/>
          <w:color w:val="2F5496"/>
        </w:rPr>
        <w:tab/>
      </w:r>
      <w:r w:rsidRPr="00D26FF0">
        <w:rPr>
          <w:rFonts w:asciiTheme="minorHAnsi" w:hAnsiTheme="minorHAnsi" w:cstheme="minorHAnsi"/>
          <w:color w:val="2F5496"/>
        </w:rPr>
        <w:tab/>
      </w:r>
      <w:r w:rsidRPr="00D26FF0">
        <w:rPr>
          <w:rFonts w:asciiTheme="minorHAnsi" w:hAnsiTheme="minorHAnsi" w:cstheme="minorHAnsi"/>
          <w:color w:val="2F5496"/>
        </w:rPr>
        <w:tab/>
      </w:r>
      <w:r w:rsidR="002D6883">
        <w:rPr>
          <w:rFonts w:asciiTheme="minorHAnsi" w:hAnsiTheme="minorHAnsi" w:cstheme="minorHAnsi"/>
          <w:color w:val="2F5496"/>
        </w:rPr>
        <w:tab/>
      </w:r>
      <w:r w:rsidRPr="00D26FF0">
        <w:rPr>
          <w:rFonts w:asciiTheme="minorHAnsi" w:hAnsiTheme="minorHAnsi" w:cstheme="minorHAnsi"/>
          <w:color w:val="2F5496"/>
        </w:rPr>
        <w:t>Date</w:t>
      </w:r>
    </w:p>
    <w:p w14:paraId="6EA1B00E" w14:textId="77777777" w:rsidR="00C51FDD" w:rsidRPr="00D26FF0" w:rsidRDefault="00C51FDD" w:rsidP="00601D62">
      <w:pPr>
        <w:rPr>
          <w:rFonts w:asciiTheme="minorHAnsi" w:hAnsiTheme="minorHAnsi" w:cstheme="minorHAnsi"/>
          <w:color w:val="2F5496"/>
        </w:rPr>
      </w:pPr>
    </w:p>
    <w:p w14:paraId="4BEBFB34" w14:textId="77777777" w:rsidR="00C51FDD" w:rsidRPr="00D26FF0" w:rsidRDefault="00D90C9F" w:rsidP="00E5085B">
      <w:pPr>
        <w:jc w:val="right"/>
        <w:rPr>
          <w:rFonts w:asciiTheme="minorHAnsi" w:hAnsiTheme="minorHAnsi" w:cstheme="minorHAnsi"/>
          <w:i/>
          <w:color w:val="2F5496"/>
          <w:sz w:val="16"/>
          <w:szCs w:val="16"/>
        </w:rPr>
      </w:pPr>
      <w:r>
        <w:rPr>
          <w:rFonts w:asciiTheme="minorHAnsi" w:hAnsiTheme="minorHAnsi" w:cstheme="minorHAnsi"/>
          <w:noProof/>
          <w:color w:val="2F54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164452" wp14:editId="5B47EF14">
                <wp:simplePos x="0" y="0"/>
                <wp:positionH relativeFrom="column">
                  <wp:posOffset>4543425</wp:posOffset>
                </wp:positionH>
                <wp:positionV relativeFrom="paragraph">
                  <wp:posOffset>280035</wp:posOffset>
                </wp:positionV>
                <wp:extent cx="16478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A6245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75pt,22.05pt" to="487.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color w:val="2F54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BC4AE" wp14:editId="65A52F0F">
                <wp:simplePos x="0" y="0"/>
                <wp:positionH relativeFrom="column">
                  <wp:posOffset>-9525</wp:posOffset>
                </wp:positionH>
                <wp:positionV relativeFrom="paragraph">
                  <wp:posOffset>299085</wp:posOffset>
                </wp:positionV>
                <wp:extent cx="27336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434EC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3.55pt" to="214.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 w:rsidR="009D598B">
        <w:rPr>
          <w:rFonts w:asciiTheme="minorHAnsi" w:hAnsiTheme="minorHAnsi" w:cstheme="minorHAnsi"/>
          <w:i/>
          <w:color w:val="2F5496"/>
          <w:sz w:val="16"/>
          <w:szCs w:val="16"/>
        </w:rPr>
        <w:br/>
      </w:r>
    </w:p>
    <w:sectPr w:rsidR="00C51FDD" w:rsidRPr="00D26FF0" w:rsidSect="008B47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A32B1" w14:textId="77777777" w:rsidR="007B56F1" w:rsidRDefault="007B56F1">
      <w:r>
        <w:separator/>
      </w:r>
    </w:p>
  </w:endnote>
  <w:endnote w:type="continuationSeparator" w:id="0">
    <w:p w14:paraId="1FACDE71" w14:textId="77777777" w:rsidR="007B56F1" w:rsidRDefault="007B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29052" w14:textId="77777777" w:rsidR="006F3EEB" w:rsidRDefault="006F3EEB" w:rsidP="00CD4C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679A85" w14:textId="77777777" w:rsidR="006F3EEB" w:rsidRDefault="006F3EEB" w:rsidP="00063D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1A047" w14:textId="77777777" w:rsidR="006F3EEB" w:rsidRDefault="006F3EEB" w:rsidP="00CD4C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07E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7EB2C2" w14:textId="77777777" w:rsidR="006F3EEB" w:rsidRDefault="006F3EEB" w:rsidP="00063D3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261B" w14:textId="77777777" w:rsidR="006F3EEB" w:rsidRDefault="006F3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56B7A" w14:textId="77777777" w:rsidR="007B56F1" w:rsidRDefault="007B56F1">
      <w:r>
        <w:separator/>
      </w:r>
    </w:p>
  </w:footnote>
  <w:footnote w:type="continuationSeparator" w:id="0">
    <w:p w14:paraId="5A3C620D" w14:textId="77777777" w:rsidR="007B56F1" w:rsidRDefault="007B5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32C4E" w14:textId="77777777" w:rsidR="006F3EEB" w:rsidRDefault="006F3E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7484E" w14:textId="77777777" w:rsidR="006F3EEB" w:rsidRDefault="006F3E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702E" w14:textId="77777777" w:rsidR="006F3EEB" w:rsidRDefault="006F3E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31"/>
      </v:shape>
    </w:pict>
  </w:numPicBullet>
  <w:numPicBullet w:numPicBulletId="1">
    <w:pict>
      <v:shape id="_x0000_i1059" type="#_x0000_t75" style="width:9pt;height:9pt" o:bullet="t">
        <v:imagedata r:id="rId2" o:title="BD10300_"/>
      </v:shape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bullet"/>
      <w:pStyle w:val="table"/>
      <w:lvlText w:val="•"/>
      <w:lvlJc w:val="left"/>
      <w:pPr>
        <w:tabs>
          <w:tab w:val="num" w:pos="763"/>
        </w:tabs>
        <w:ind w:left="403" w:firstLine="0"/>
      </w:pPr>
      <w:rPr>
        <w:rFonts w:ascii="Times" w:hAnsi="Times" w:hint="default"/>
        <w:b w:val="0"/>
        <w:i w:val="0"/>
        <w:sz w:val="24"/>
      </w:rPr>
    </w:lvl>
  </w:abstractNum>
  <w:abstractNum w:abstractNumId="1" w15:restartNumberingAfterBreak="0">
    <w:nsid w:val="024A0C4F"/>
    <w:multiLevelType w:val="hybridMultilevel"/>
    <w:tmpl w:val="D1124772"/>
    <w:lvl w:ilvl="0" w:tplc="2E32923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A14F6"/>
    <w:multiLevelType w:val="hybridMultilevel"/>
    <w:tmpl w:val="DE54CD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3A69C5"/>
    <w:multiLevelType w:val="hybridMultilevel"/>
    <w:tmpl w:val="F01016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F1A29"/>
    <w:multiLevelType w:val="hybridMultilevel"/>
    <w:tmpl w:val="9E20A1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86335"/>
    <w:multiLevelType w:val="hybridMultilevel"/>
    <w:tmpl w:val="C8842866"/>
    <w:lvl w:ilvl="0" w:tplc="50426A5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41F87"/>
    <w:multiLevelType w:val="hybridMultilevel"/>
    <w:tmpl w:val="7D802564"/>
    <w:lvl w:ilvl="0" w:tplc="50426A5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61738"/>
    <w:multiLevelType w:val="hybridMultilevel"/>
    <w:tmpl w:val="747C2C7A"/>
    <w:lvl w:ilvl="0" w:tplc="D0C237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1F497D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02376"/>
    <w:multiLevelType w:val="hybridMultilevel"/>
    <w:tmpl w:val="F1E81954"/>
    <w:lvl w:ilvl="0" w:tplc="3F26ECCC">
      <w:start w:val="1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E91C23"/>
    <w:multiLevelType w:val="hybridMultilevel"/>
    <w:tmpl w:val="1BB69CB2"/>
    <w:lvl w:ilvl="0" w:tplc="88F81E98">
      <w:start w:val="2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1E026DAB"/>
    <w:multiLevelType w:val="hybridMultilevel"/>
    <w:tmpl w:val="90AA76D2"/>
    <w:lvl w:ilvl="0" w:tplc="598CB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1E77BC"/>
    <w:multiLevelType w:val="hybridMultilevel"/>
    <w:tmpl w:val="F2CAB444"/>
    <w:lvl w:ilvl="0" w:tplc="01A0A5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E00094"/>
    <w:multiLevelType w:val="hybridMultilevel"/>
    <w:tmpl w:val="9334B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830F3"/>
    <w:multiLevelType w:val="hybridMultilevel"/>
    <w:tmpl w:val="747C2C7A"/>
    <w:lvl w:ilvl="0" w:tplc="D0C237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1F497D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12BF8"/>
    <w:multiLevelType w:val="multilevel"/>
    <w:tmpl w:val="FC8E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F74D8"/>
    <w:multiLevelType w:val="hybridMultilevel"/>
    <w:tmpl w:val="AB405E4C"/>
    <w:lvl w:ilvl="0" w:tplc="690EBAD2">
      <w:start w:val="3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6" w15:restartNumberingAfterBreak="0">
    <w:nsid w:val="2F02250C"/>
    <w:multiLevelType w:val="multilevel"/>
    <w:tmpl w:val="FE78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F44C2D"/>
    <w:multiLevelType w:val="multilevel"/>
    <w:tmpl w:val="277A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E14F12"/>
    <w:multiLevelType w:val="multilevel"/>
    <w:tmpl w:val="3EE8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E82BD3"/>
    <w:multiLevelType w:val="multilevel"/>
    <w:tmpl w:val="E988989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color w:val="17365D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4A37F29"/>
    <w:multiLevelType w:val="multilevel"/>
    <w:tmpl w:val="45C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FB4B6E"/>
    <w:multiLevelType w:val="hybridMultilevel"/>
    <w:tmpl w:val="7116C412"/>
    <w:lvl w:ilvl="0" w:tplc="A148B5F8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38293177"/>
    <w:multiLevelType w:val="hybridMultilevel"/>
    <w:tmpl w:val="A39065A2"/>
    <w:lvl w:ilvl="0" w:tplc="E71CC344">
      <w:start w:val="4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382B7806"/>
    <w:multiLevelType w:val="hybridMultilevel"/>
    <w:tmpl w:val="C0E24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4C17B3"/>
    <w:multiLevelType w:val="multilevel"/>
    <w:tmpl w:val="BBBA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C058C7"/>
    <w:multiLevelType w:val="hybridMultilevel"/>
    <w:tmpl w:val="6ADA9326"/>
    <w:lvl w:ilvl="0" w:tplc="E924BA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107A9"/>
    <w:multiLevelType w:val="hybridMultilevel"/>
    <w:tmpl w:val="67324C96"/>
    <w:lvl w:ilvl="0" w:tplc="49E413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9CD103E"/>
    <w:multiLevelType w:val="hybridMultilevel"/>
    <w:tmpl w:val="E3D2938E"/>
    <w:lvl w:ilvl="0" w:tplc="AAE82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E111723"/>
    <w:multiLevelType w:val="hybridMultilevel"/>
    <w:tmpl w:val="A43AED96"/>
    <w:lvl w:ilvl="0" w:tplc="A5D66AA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51A4B0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26772FF"/>
    <w:multiLevelType w:val="multilevel"/>
    <w:tmpl w:val="F8C2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BB3020"/>
    <w:multiLevelType w:val="hybridMultilevel"/>
    <w:tmpl w:val="1CBCDCD8"/>
    <w:lvl w:ilvl="0" w:tplc="BA526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EC4CF5"/>
    <w:multiLevelType w:val="hybridMultilevel"/>
    <w:tmpl w:val="0F28EBFA"/>
    <w:lvl w:ilvl="0" w:tplc="63AC40D2">
      <w:start w:val="1"/>
      <w:numFmt w:val="bullet"/>
      <w:lvlText w:val=""/>
      <w:lvlPicBulletId w:val="1"/>
      <w:lvlJc w:val="left"/>
      <w:pPr>
        <w:ind w:left="12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CF5635C"/>
    <w:multiLevelType w:val="hybridMultilevel"/>
    <w:tmpl w:val="5DEEED8C"/>
    <w:lvl w:ilvl="0" w:tplc="A412CC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6368C7"/>
    <w:multiLevelType w:val="multilevel"/>
    <w:tmpl w:val="EBFC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1C3C18"/>
    <w:multiLevelType w:val="hybridMultilevel"/>
    <w:tmpl w:val="9C389B2E"/>
    <w:lvl w:ilvl="0" w:tplc="91C822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1A95A21"/>
    <w:multiLevelType w:val="multilevel"/>
    <w:tmpl w:val="C610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CA4DD2"/>
    <w:multiLevelType w:val="hybridMultilevel"/>
    <w:tmpl w:val="5EDEE3CE"/>
    <w:lvl w:ilvl="0" w:tplc="FAB476B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670AB"/>
    <w:multiLevelType w:val="hybridMultilevel"/>
    <w:tmpl w:val="1E9CACD6"/>
    <w:lvl w:ilvl="0" w:tplc="50426A5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49E413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D0DB4"/>
    <w:multiLevelType w:val="hybridMultilevel"/>
    <w:tmpl w:val="4E9C4E54"/>
    <w:lvl w:ilvl="0" w:tplc="B448D5E2">
      <w:start w:val="2"/>
      <w:numFmt w:val="decimal"/>
      <w:lvlText w:val="%1."/>
      <w:lvlJc w:val="left"/>
      <w:pPr>
        <w:tabs>
          <w:tab w:val="num" w:pos="714"/>
        </w:tabs>
        <w:ind w:left="714" w:hanging="570"/>
      </w:pPr>
      <w:rPr>
        <w:rFonts w:hint="default"/>
      </w:rPr>
    </w:lvl>
    <w:lvl w:ilvl="1" w:tplc="50426A54">
      <w:start w:val="1"/>
      <w:numFmt w:val="bullet"/>
      <w:lvlText w:val=""/>
      <w:lvlPicBulletId w:val="1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F47CD378">
      <w:start w:val="1"/>
      <w:numFmt w:val="lowerLetter"/>
      <w:lvlText w:val="%4."/>
      <w:lvlJc w:val="left"/>
      <w:pPr>
        <w:ind w:left="630" w:hanging="360"/>
      </w:pPr>
      <w:rPr>
        <w:rFonts w:hint="default"/>
        <w:b/>
        <w:color w:val="1F497D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9" w15:restartNumberingAfterBreak="0">
    <w:nsid w:val="6BBA1505"/>
    <w:multiLevelType w:val="hybridMultilevel"/>
    <w:tmpl w:val="A3A2F27C"/>
    <w:lvl w:ilvl="0" w:tplc="B96A946E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6C31748C"/>
    <w:multiLevelType w:val="hybridMultilevel"/>
    <w:tmpl w:val="58B48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920C8"/>
    <w:multiLevelType w:val="hybridMultilevel"/>
    <w:tmpl w:val="99665AEC"/>
    <w:lvl w:ilvl="0" w:tplc="E910C64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 w15:restartNumberingAfterBreak="0">
    <w:nsid w:val="73E726E4"/>
    <w:multiLevelType w:val="multilevel"/>
    <w:tmpl w:val="549E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796189"/>
    <w:multiLevelType w:val="multilevel"/>
    <w:tmpl w:val="372E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E050FA"/>
    <w:multiLevelType w:val="multilevel"/>
    <w:tmpl w:val="9A30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0255F3"/>
    <w:multiLevelType w:val="singleLevel"/>
    <w:tmpl w:val="01428F4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num w:numId="1">
    <w:abstractNumId w:val="21"/>
  </w:num>
  <w:num w:numId="2">
    <w:abstractNumId w:val="25"/>
  </w:num>
  <w:num w:numId="3">
    <w:abstractNumId w:val="39"/>
  </w:num>
  <w:num w:numId="4">
    <w:abstractNumId w:val="22"/>
  </w:num>
  <w:num w:numId="5">
    <w:abstractNumId w:val="19"/>
  </w:num>
  <w:num w:numId="6">
    <w:abstractNumId w:val="41"/>
  </w:num>
  <w:num w:numId="7">
    <w:abstractNumId w:val="17"/>
  </w:num>
  <w:num w:numId="8">
    <w:abstractNumId w:val="29"/>
  </w:num>
  <w:num w:numId="9">
    <w:abstractNumId w:val="33"/>
  </w:num>
  <w:num w:numId="10">
    <w:abstractNumId w:val="24"/>
  </w:num>
  <w:num w:numId="11">
    <w:abstractNumId w:val="44"/>
  </w:num>
  <w:num w:numId="12">
    <w:abstractNumId w:val="42"/>
  </w:num>
  <w:num w:numId="13">
    <w:abstractNumId w:val="18"/>
  </w:num>
  <w:num w:numId="14">
    <w:abstractNumId w:val="35"/>
  </w:num>
  <w:num w:numId="15">
    <w:abstractNumId w:val="16"/>
  </w:num>
  <w:num w:numId="16">
    <w:abstractNumId w:val="43"/>
  </w:num>
  <w:num w:numId="17">
    <w:abstractNumId w:val="20"/>
  </w:num>
  <w:num w:numId="18">
    <w:abstractNumId w:val="0"/>
  </w:num>
  <w:num w:numId="19">
    <w:abstractNumId w:val="38"/>
  </w:num>
  <w:num w:numId="20">
    <w:abstractNumId w:val="27"/>
  </w:num>
  <w:num w:numId="21">
    <w:abstractNumId w:val="15"/>
  </w:num>
  <w:num w:numId="22">
    <w:abstractNumId w:val="14"/>
  </w:num>
  <w:num w:numId="23">
    <w:abstractNumId w:val="8"/>
  </w:num>
  <w:num w:numId="24">
    <w:abstractNumId w:val="4"/>
  </w:num>
  <w:num w:numId="25">
    <w:abstractNumId w:val="1"/>
  </w:num>
  <w:num w:numId="26">
    <w:abstractNumId w:val="5"/>
  </w:num>
  <w:num w:numId="27">
    <w:abstractNumId w:val="7"/>
  </w:num>
  <w:num w:numId="28">
    <w:abstractNumId w:val="40"/>
  </w:num>
  <w:num w:numId="29">
    <w:abstractNumId w:val="36"/>
  </w:num>
  <w:num w:numId="30">
    <w:abstractNumId w:val="31"/>
  </w:num>
  <w:num w:numId="31">
    <w:abstractNumId w:val="9"/>
  </w:num>
  <w:num w:numId="32">
    <w:abstractNumId w:val="34"/>
  </w:num>
  <w:num w:numId="33">
    <w:abstractNumId w:val="30"/>
  </w:num>
  <w:num w:numId="34">
    <w:abstractNumId w:val="26"/>
  </w:num>
  <w:num w:numId="35">
    <w:abstractNumId w:val="28"/>
  </w:num>
  <w:num w:numId="36">
    <w:abstractNumId w:val="37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6"/>
  </w:num>
  <w:num w:numId="40">
    <w:abstractNumId w:val="32"/>
  </w:num>
  <w:num w:numId="41">
    <w:abstractNumId w:val="23"/>
  </w:num>
  <w:num w:numId="42">
    <w:abstractNumId w:val="10"/>
  </w:num>
  <w:num w:numId="43">
    <w:abstractNumId w:val="45"/>
  </w:num>
  <w:num w:numId="44">
    <w:abstractNumId w:val="2"/>
  </w:num>
  <w:num w:numId="45">
    <w:abstractNumId w:val="3"/>
  </w:num>
  <w:num w:numId="46">
    <w:abstractNumId w:val="13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5D7"/>
    <w:rsid w:val="00002466"/>
    <w:rsid w:val="000043F1"/>
    <w:rsid w:val="00012444"/>
    <w:rsid w:val="00017816"/>
    <w:rsid w:val="00021010"/>
    <w:rsid w:val="000401E5"/>
    <w:rsid w:val="0004614A"/>
    <w:rsid w:val="00052957"/>
    <w:rsid w:val="00052D67"/>
    <w:rsid w:val="000535F8"/>
    <w:rsid w:val="00063D31"/>
    <w:rsid w:val="00075BA0"/>
    <w:rsid w:val="000801F0"/>
    <w:rsid w:val="00082CC1"/>
    <w:rsid w:val="00084371"/>
    <w:rsid w:val="0008609C"/>
    <w:rsid w:val="00090D88"/>
    <w:rsid w:val="00091E87"/>
    <w:rsid w:val="0009203B"/>
    <w:rsid w:val="000A3312"/>
    <w:rsid w:val="000A5718"/>
    <w:rsid w:val="000A60C8"/>
    <w:rsid w:val="000B2C59"/>
    <w:rsid w:val="000B78D4"/>
    <w:rsid w:val="000C2C7A"/>
    <w:rsid w:val="000C70C9"/>
    <w:rsid w:val="000D6FFF"/>
    <w:rsid w:val="000E6E92"/>
    <w:rsid w:val="000E760E"/>
    <w:rsid w:val="000F36C5"/>
    <w:rsid w:val="000F6CCE"/>
    <w:rsid w:val="00101D0C"/>
    <w:rsid w:val="001074BB"/>
    <w:rsid w:val="00121E6E"/>
    <w:rsid w:val="001232E4"/>
    <w:rsid w:val="001319EA"/>
    <w:rsid w:val="00150D26"/>
    <w:rsid w:val="001518C4"/>
    <w:rsid w:val="00156B7E"/>
    <w:rsid w:val="001609ED"/>
    <w:rsid w:val="00162D46"/>
    <w:rsid w:val="001744F4"/>
    <w:rsid w:val="00180C99"/>
    <w:rsid w:val="00185443"/>
    <w:rsid w:val="001873D9"/>
    <w:rsid w:val="001874A7"/>
    <w:rsid w:val="00187B71"/>
    <w:rsid w:val="00194723"/>
    <w:rsid w:val="001967DF"/>
    <w:rsid w:val="00196886"/>
    <w:rsid w:val="001A0755"/>
    <w:rsid w:val="001E109D"/>
    <w:rsid w:val="001E3674"/>
    <w:rsid w:val="001E69B5"/>
    <w:rsid w:val="001F0A92"/>
    <w:rsid w:val="001F6AC1"/>
    <w:rsid w:val="0022397F"/>
    <w:rsid w:val="00226F68"/>
    <w:rsid w:val="0022723A"/>
    <w:rsid w:val="00232F9A"/>
    <w:rsid w:val="00233651"/>
    <w:rsid w:val="00234DA5"/>
    <w:rsid w:val="00234FEB"/>
    <w:rsid w:val="0023593A"/>
    <w:rsid w:val="00237F34"/>
    <w:rsid w:val="00244068"/>
    <w:rsid w:val="00253B51"/>
    <w:rsid w:val="00256350"/>
    <w:rsid w:val="00263027"/>
    <w:rsid w:val="0026521B"/>
    <w:rsid w:val="00274358"/>
    <w:rsid w:val="00274FCF"/>
    <w:rsid w:val="002919E3"/>
    <w:rsid w:val="002A4160"/>
    <w:rsid w:val="002A4D3C"/>
    <w:rsid w:val="002B0FE5"/>
    <w:rsid w:val="002B2C88"/>
    <w:rsid w:val="002B533B"/>
    <w:rsid w:val="002D0A56"/>
    <w:rsid w:val="002D3964"/>
    <w:rsid w:val="002D6883"/>
    <w:rsid w:val="002D6DD1"/>
    <w:rsid w:val="002E5AE6"/>
    <w:rsid w:val="002E6CEE"/>
    <w:rsid w:val="002F1907"/>
    <w:rsid w:val="002F5B5B"/>
    <w:rsid w:val="002F6F80"/>
    <w:rsid w:val="00306C66"/>
    <w:rsid w:val="00307E8F"/>
    <w:rsid w:val="00311B31"/>
    <w:rsid w:val="00326A9E"/>
    <w:rsid w:val="00331ED6"/>
    <w:rsid w:val="00334DB8"/>
    <w:rsid w:val="00336B57"/>
    <w:rsid w:val="00343B92"/>
    <w:rsid w:val="003464BA"/>
    <w:rsid w:val="00356D6A"/>
    <w:rsid w:val="00367481"/>
    <w:rsid w:val="003808B5"/>
    <w:rsid w:val="003852DE"/>
    <w:rsid w:val="00394C19"/>
    <w:rsid w:val="00397574"/>
    <w:rsid w:val="00397D64"/>
    <w:rsid w:val="003A0396"/>
    <w:rsid w:val="003A20B6"/>
    <w:rsid w:val="003B5072"/>
    <w:rsid w:val="003C0E0B"/>
    <w:rsid w:val="003C2ECF"/>
    <w:rsid w:val="003C60FC"/>
    <w:rsid w:val="003D036B"/>
    <w:rsid w:val="003D53CE"/>
    <w:rsid w:val="003E2AE1"/>
    <w:rsid w:val="003F0044"/>
    <w:rsid w:val="003F6C2D"/>
    <w:rsid w:val="00422A05"/>
    <w:rsid w:val="00423DAA"/>
    <w:rsid w:val="00424545"/>
    <w:rsid w:val="00433080"/>
    <w:rsid w:val="00437319"/>
    <w:rsid w:val="004523B6"/>
    <w:rsid w:val="00457489"/>
    <w:rsid w:val="00465149"/>
    <w:rsid w:val="00472021"/>
    <w:rsid w:val="0047500C"/>
    <w:rsid w:val="00476A04"/>
    <w:rsid w:val="00480AA5"/>
    <w:rsid w:val="00481F5D"/>
    <w:rsid w:val="00496314"/>
    <w:rsid w:val="004A563E"/>
    <w:rsid w:val="004B1538"/>
    <w:rsid w:val="004B3D59"/>
    <w:rsid w:val="004C1686"/>
    <w:rsid w:val="004D0A95"/>
    <w:rsid w:val="004D3BA2"/>
    <w:rsid w:val="004E0100"/>
    <w:rsid w:val="004F0E0C"/>
    <w:rsid w:val="004F4A25"/>
    <w:rsid w:val="0050188D"/>
    <w:rsid w:val="00512BD0"/>
    <w:rsid w:val="00515609"/>
    <w:rsid w:val="005202F2"/>
    <w:rsid w:val="00522C9E"/>
    <w:rsid w:val="00524B9E"/>
    <w:rsid w:val="005327CA"/>
    <w:rsid w:val="005358AB"/>
    <w:rsid w:val="00556669"/>
    <w:rsid w:val="00571D0A"/>
    <w:rsid w:val="005729B5"/>
    <w:rsid w:val="0058334F"/>
    <w:rsid w:val="00584DFE"/>
    <w:rsid w:val="00587B12"/>
    <w:rsid w:val="00590306"/>
    <w:rsid w:val="005912EB"/>
    <w:rsid w:val="005B24D5"/>
    <w:rsid w:val="005B2A03"/>
    <w:rsid w:val="005C204B"/>
    <w:rsid w:val="005C23F5"/>
    <w:rsid w:val="005C33B0"/>
    <w:rsid w:val="005E3A09"/>
    <w:rsid w:val="005E44F1"/>
    <w:rsid w:val="005E5A8A"/>
    <w:rsid w:val="005F15D7"/>
    <w:rsid w:val="005F5F79"/>
    <w:rsid w:val="00601D62"/>
    <w:rsid w:val="00602A64"/>
    <w:rsid w:val="00613A0C"/>
    <w:rsid w:val="006212D7"/>
    <w:rsid w:val="00625A75"/>
    <w:rsid w:val="006354F0"/>
    <w:rsid w:val="00647EC8"/>
    <w:rsid w:val="00651347"/>
    <w:rsid w:val="00660207"/>
    <w:rsid w:val="00664131"/>
    <w:rsid w:val="00664CD1"/>
    <w:rsid w:val="00670737"/>
    <w:rsid w:val="006725A9"/>
    <w:rsid w:val="0067788D"/>
    <w:rsid w:val="0068116D"/>
    <w:rsid w:val="006838FD"/>
    <w:rsid w:val="006925FD"/>
    <w:rsid w:val="00696A51"/>
    <w:rsid w:val="006A059A"/>
    <w:rsid w:val="006A14C0"/>
    <w:rsid w:val="006B6DAC"/>
    <w:rsid w:val="006C2509"/>
    <w:rsid w:val="006C742D"/>
    <w:rsid w:val="006D0F6C"/>
    <w:rsid w:val="006D36D9"/>
    <w:rsid w:val="006F3EEB"/>
    <w:rsid w:val="00700629"/>
    <w:rsid w:val="00700C53"/>
    <w:rsid w:val="00706C8E"/>
    <w:rsid w:val="00707726"/>
    <w:rsid w:val="00712EE1"/>
    <w:rsid w:val="00713FEA"/>
    <w:rsid w:val="00724684"/>
    <w:rsid w:val="00731C12"/>
    <w:rsid w:val="0073282E"/>
    <w:rsid w:val="0073523B"/>
    <w:rsid w:val="00737541"/>
    <w:rsid w:val="00743A65"/>
    <w:rsid w:val="00745807"/>
    <w:rsid w:val="007565D7"/>
    <w:rsid w:val="007613BD"/>
    <w:rsid w:val="00777FC1"/>
    <w:rsid w:val="0079646A"/>
    <w:rsid w:val="007A002F"/>
    <w:rsid w:val="007B1F1A"/>
    <w:rsid w:val="007B56F1"/>
    <w:rsid w:val="007B6FC0"/>
    <w:rsid w:val="007C3055"/>
    <w:rsid w:val="007D2507"/>
    <w:rsid w:val="007D4BBE"/>
    <w:rsid w:val="007E098E"/>
    <w:rsid w:val="007E767F"/>
    <w:rsid w:val="007F084E"/>
    <w:rsid w:val="008243E4"/>
    <w:rsid w:val="008373E7"/>
    <w:rsid w:val="008433AF"/>
    <w:rsid w:val="00844C33"/>
    <w:rsid w:val="008459EE"/>
    <w:rsid w:val="0084751B"/>
    <w:rsid w:val="00847979"/>
    <w:rsid w:val="0085438C"/>
    <w:rsid w:val="00854601"/>
    <w:rsid w:val="008627E9"/>
    <w:rsid w:val="00864506"/>
    <w:rsid w:val="008663D7"/>
    <w:rsid w:val="00876EC4"/>
    <w:rsid w:val="0088558B"/>
    <w:rsid w:val="008861F8"/>
    <w:rsid w:val="00890999"/>
    <w:rsid w:val="008915EC"/>
    <w:rsid w:val="008919F8"/>
    <w:rsid w:val="008A6510"/>
    <w:rsid w:val="008B3CE3"/>
    <w:rsid w:val="008B4764"/>
    <w:rsid w:val="008C1BF4"/>
    <w:rsid w:val="008E00D4"/>
    <w:rsid w:val="008E17F1"/>
    <w:rsid w:val="008E6215"/>
    <w:rsid w:val="008E68C4"/>
    <w:rsid w:val="008F4911"/>
    <w:rsid w:val="00900ACA"/>
    <w:rsid w:val="00901766"/>
    <w:rsid w:val="00905171"/>
    <w:rsid w:val="00907708"/>
    <w:rsid w:val="00913718"/>
    <w:rsid w:val="009143EF"/>
    <w:rsid w:val="009230DE"/>
    <w:rsid w:val="00925715"/>
    <w:rsid w:val="0092571F"/>
    <w:rsid w:val="009325CF"/>
    <w:rsid w:val="00934FD4"/>
    <w:rsid w:val="0093762E"/>
    <w:rsid w:val="00943469"/>
    <w:rsid w:val="00943E58"/>
    <w:rsid w:val="0094721B"/>
    <w:rsid w:val="00950DBC"/>
    <w:rsid w:val="009528AE"/>
    <w:rsid w:val="00954D13"/>
    <w:rsid w:val="00957643"/>
    <w:rsid w:val="00957FCD"/>
    <w:rsid w:val="00961BFB"/>
    <w:rsid w:val="00963362"/>
    <w:rsid w:val="0097699A"/>
    <w:rsid w:val="0097754D"/>
    <w:rsid w:val="00980C9A"/>
    <w:rsid w:val="009919F2"/>
    <w:rsid w:val="009A38B9"/>
    <w:rsid w:val="009A3FF4"/>
    <w:rsid w:val="009A7AFF"/>
    <w:rsid w:val="009B11D9"/>
    <w:rsid w:val="009B1FEA"/>
    <w:rsid w:val="009B75BF"/>
    <w:rsid w:val="009C00F3"/>
    <w:rsid w:val="009C22DE"/>
    <w:rsid w:val="009C5487"/>
    <w:rsid w:val="009D598B"/>
    <w:rsid w:val="009D7700"/>
    <w:rsid w:val="009E598C"/>
    <w:rsid w:val="009E5EDA"/>
    <w:rsid w:val="00A01607"/>
    <w:rsid w:val="00A0678F"/>
    <w:rsid w:val="00A22EBC"/>
    <w:rsid w:val="00A233AA"/>
    <w:rsid w:val="00A33FF6"/>
    <w:rsid w:val="00A36764"/>
    <w:rsid w:val="00A45603"/>
    <w:rsid w:val="00A475B5"/>
    <w:rsid w:val="00A5335F"/>
    <w:rsid w:val="00A5783C"/>
    <w:rsid w:val="00A6292C"/>
    <w:rsid w:val="00A92927"/>
    <w:rsid w:val="00AB1E99"/>
    <w:rsid w:val="00AC1ED5"/>
    <w:rsid w:val="00AC6459"/>
    <w:rsid w:val="00AD0889"/>
    <w:rsid w:val="00AD1D00"/>
    <w:rsid w:val="00AD3D5F"/>
    <w:rsid w:val="00AE09C0"/>
    <w:rsid w:val="00AE2400"/>
    <w:rsid w:val="00AE6761"/>
    <w:rsid w:val="00AF03C5"/>
    <w:rsid w:val="00AF3FBC"/>
    <w:rsid w:val="00B16972"/>
    <w:rsid w:val="00B32D66"/>
    <w:rsid w:val="00B56495"/>
    <w:rsid w:val="00B61230"/>
    <w:rsid w:val="00B65F66"/>
    <w:rsid w:val="00B7120A"/>
    <w:rsid w:val="00B7394B"/>
    <w:rsid w:val="00B7424D"/>
    <w:rsid w:val="00B74D68"/>
    <w:rsid w:val="00B8392B"/>
    <w:rsid w:val="00B83EFA"/>
    <w:rsid w:val="00B8579A"/>
    <w:rsid w:val="00B96A59"/>
    <w:rsid w:val="00BA188B"/>
    <w:rsid w:val="00BA33AA"/>
    <w:rsid w:val="00BB468A"/>
    <w:rsid w:val="00BB6A16"/>
    <w:rsid w:val="00BC2328"/>
    <w:rsid w:val="00BC2959"/>
    <w:rsid w:val="00BD138F"/>
    <w:rsid w:val="00BD6492"/>
    <w:rsid w:val="00BD6C79"/>
    <w:rsid w:val="00BE2DB6"/>
    <w:rsid w:val="00BE66F2"/>
    <w:rsid w:val="00BF0EDA"/>
    <w:rsid w:val="00BF2293"/>
    <w:rsid w:val="00BF3CB7"/>
    <w:rsid w:val="00BF7FF8"/>
    <w:rsid w:val="00C04528"/>
    <w:rsid w:val="00C06F10"/>
    <w:rsid w:val="00C17100"/>
    <w:rsid w:val="00C34EAF"/>
    <w:rsid w:val="00C50E92"/>
    <w:rsid w:val="00C51FDD"/>
    <w:rsid w:val="00C576F7"/>
    <w:rsid w:val="00C6614D"/>
    <w:rsid w:val="00C71BAB"/>
    <w:rsid w:val="00C81685"/>
    <w:rsid w:val="00C81BCE"/>
    <w:rsid w:val="00C836C8"/>
    <w:rsid w:val="00C915FF"/>
    <w:rsid w:val="00C9713F"/>
    <w:rsid w:val="00CA5538"/>
    <w:rsid w:val="00CB09C8"/>
    <w:rsid w:val="00CC624C"/>
    <w:rsid w:val="00CD19C8"/>
    <w:rsid w:val="00CD3F32"/>
    <w:rsid w:val="00CD4C51"/>
    <w:rsid w:val="00CE1562"/>
    <w:rsid w:val="00CE18AB"/>
    <w:rsid w:val="00CE3249"/>
    <w:rsid w:val="00CE474D"/>
    <w:rsid w:val="00CF07E4"/>
    <w:rsid w:val="00CF2693"/>
    <w:rsid w:val="00CF7DF2"/>
    <w:rsid w:val="00D02D97"/>
    <w:rsid w:val="00D115EC"/>
    <w:rsid w:val="00D12289"/>
    <w:rsid w:val="00D26FF0"/>
    <w:rsid w:val="00D3041B"/>
    <w:rsid w:val="00D41218"/>
    <w:rsid w:val="00D56BED"/>
    <w:rsid w:val="00D63326"/>
    <w:rsid w:val="00D80E1B"/>
    <w:rsid w:val="00D82E51"/>
    <w:rsid w:val="00D871D7"/>
    <w:rsid w:val="00D90C9F"/>
    <w:rsid w:val="00D92F89"/>
    <w:rsid w:val="00D93DF5"/>
    <w:rsid w:val="00D97D9E"/>
    <w:rsid w:val="00DA1ED7"/>
    <w:rsid w:val="00DB2E93"/>
    <w:rsid w:val="00DB7720"/>
    <w:rsid w:val="00DB7B92"/>
    <w:rsid w:val="00DC0006"/>
    <w:rsid w:val="00DC393C"/>
    <w:rsid w:val="00DC6FAF"/>
    <w:rsid w:val="00DD01AA"/>
    <w:rsid w:val="00DD1A32"/>
    <w:rsid w:val="00DD2592"/>
    <w:rsid w:val="00E0416E"/>
    <w:rsid w:val="00E05960"/>
    <w:rsid w:val="00E14144"/>
    <w:rsid w:val="00E14369"/>
    <w:rsid w:val="00E17E8B"/>
    <w:rsid w:val="00E27C0A"/>
    <w:rsid w:val="00E35272"/>
    <w:rsid w:val="00E3542E"/>
    <w:rsid w:val="00E360DA"/>
    <w:rsid w:val="00E5085B"/>
    <w:rsid w:val="00E543DA"/>
    <w:rsid w:val="00E54931"/>
    <w:rsid w:val="00E60B49"/>
    <w:rsid w:val="00E67D71"/>
    <w:rsid w:val="00E72596"/>
    <w:rsid w:val="00E75B59"/>
    <w:rsid w:val="00E77CB8"/>
    <w:rsid w:val="00E8735D"/>
    <w:rsid w:val="00E907B3"/>
    <w:rsid w:val="00E924F5"/>
    <w:rsid w:val="00E9270C"/>
    <w:rsid w:val="00E9544B"/>
    <w:rsid w:val="00E96A8E"/>
    <w:rsid w:val="00E97666"/>
    <w:rsid w:val="00EA09D8"/>
    <w:rsid w:val="00EA3710"/>
    <w:rsid w:val="00EA4F85"/>
    <w:rsid w:val="00EB2183"/>
    <w:rsid w:val="00EB25DD"/>
    <w:rsid w:val="00EB31A8"/>
    <w:rsid w:val="00EB40D4"/>
    <w:rsid w:val="00EB5684"/>
    <w:rsid w:val="00EC2757"/>
    <w:rsid w:val="00ED37A0"/>
    <w:rsid w:val="00F145DC"/>
    <w:rsid w:val="00F15884"/>
    <w:rsid w:val="00F178F6"/>
    <w:rsid w:val="00F17E24"/>
    <w:rsid w:val="00F276D4"/>
    <w:rsid w:val="00F314EC"/>
    <w:rsid w:val="00F44EA3"/>
    <w:rsid w:val="00F50B5A"/>
    <w:rsid w:val="00F67854"/>
    <w:rsid w:val="00F678AA"/>
    <w:rsid w:val="00F71C90"/>
    <w:rsid w:val="00F90339"/>
    <w:rsid w:val="00F935A2"/>
    <w:rsid w:val="00F96D5A"/>
    <w:rsid w:val="00F97A18"/>
    <w:rsid w:val="00FA5F58"/>
    <w:rsid w:val="00FA73EF"/>
    <w:rsid w:val="00FB1FB1"/>
    <w:rsid w:val="00FB3269"/>
    <w:rsid w:val="00FC44A2"/>
    <w:rsid w:val="00FC5750"/>
    <w:rsid w:val="00FD02C3"/>
    <w:rsid w:val="00FD0A6B"/>
    <w:rsid w:val="00FD0F87"/>
    <w:rsid w:val="00FD52D7"/>
    <w:rsid w:val="00FD6E1A"/>
    <w:rsid w:val="00FD74F4"/>
    <w:rsid w:val="00FE46DC"/>
    <w:rsid w:val="00FF3857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782760"/>
  <w15:chartTrackingRefBased/>
  <w15:docId w15:val="{025722E4-9372-4AB0-8F14-1E6D24C5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743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rsid w:val="00CD4C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BC2328"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74358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basedOn w:val="Normal"/>
    <w:next w:val="Normal"/>
    <w:qFormat/>
    <w:rsid w:val="005912E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63D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3D31"/>
  </w:style>
  <w:style w:type="paragraph" w:styleId="BodyText2">
    <w:name w:val="Body Text 2"/>
    <w:basedOn w:val="Normal"/>
    <w:rsid w:val="00BC2328"/>
    <w:pPr>
      <w:jc w:val="both"/>
    </w:pPr>
    <w:rPr>
      <w:rFonts w:ascii="Arial" w:hAnsi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5912EB"/>
    <w:rPr>
      <w:rFonts w:ascii="Arial" w:hAnsi="Arial"/>
      <w:sz w:val="20"/>
      <w:szCs w:val="20"/>
      <w:lang w:val="x-none" w:eastAsia="x-none"/>
    </w:rPr>
  </w:style>
  <w:style w:type="table" w:styleId="TableGrid">
    <w:name w:val="Table Grid"/>
    <w:basedOn w:val="TableNormal"/>
    <w:rsid w:val="00346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D4C51"/>
    <w:pPr>
      <w:spacing w:before="100" w:beforeAutospacing="1" w:after="100" w:afterAutospacing="1"/>
    </w:pPr>
    <w:rPr>
      <w:lang w:val="en-CA" w:eastAsia="en-CA"/>
    </w:rPr>
  </w:style>
  <w:style w:type="character" w:styleId="Strong">
    <w:name w:val="Strong"/>
    <w:uiPriority w:val="22"/>
    <w:qFormat/>
    <w:rsid w:val="00CD4C51"/>
    <w:rPr>
      <w:b/>
      <w:bCs/>
    </w:rPr>
  </w:style>
  <w:style w:type="paragraph" w:styleId="z-TopofForm">
    <w:name w:val="HTML Top of Form"/>
    <w:basedOn w:val="Normal"/>
    <w:next w:val="Normal"/>
    <w:hidden/>
    <w:rsid w:val="00CD4C5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CA" w:eastAsia="en-CA"/>
    </w:rPr>
  </w:style>
  <w:style w:type="paragraph" w:styleId="z-BottomofForm">
    <w:name w:val="HTML Bottom of Form"/>
    <w:basedOn w:val="Normal"/>
    <w:next w:val="Normal"/>
    <w:hidden/>
    <w:rsid w:val="00CD4C5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CA" w:eastAsia="en-CA"/>
    </w:rPr>
  </w:style>
  <w:style w:type="paragraph" w:styleId="BalloonText">
    <w:name w:val="Balloon Text"/>
    <w:basedOn w:val="Normal"/>
    <w:semiHidden/>
    <w:rsid w:val="0094721B"/>
    <w:rPr>
      <w:rFonts w:ascii="Tahoma" w:hAnsi="Tahoma" w:cs="Tahoma"/>
      <w:sz w:val="16"/>
      <w:szCs w:val="16"/>
    </w:rPr>
  </w:style>
  <w:style w:type="paragraph" w:customStyle="1" w:styleId="table">
    <w:name w:val="table"/>
    <w:basedOn w:val="Normal"/>
    <w:rsid w:val="00664131"/>
    <w:pPr>
      <w:numPr>
        <w:numId w:val="18"/>
      </w:numPr>
      <w:tabs>
        <w:tab w:val="clear" w:pos="763"/>
        <w:tab w:val="num" w:pos="360"/>
      </w:tabs>
      <w:spacing w:before="200"/>
      <w:ind w:left="360" w:hanging="216"/>
    </w:pPr>
    <w:rPr>
      <w:rFonts w:ascii="Arial" w:hAnsi="Arial"/>
      <w:sz w:val="20"/>
      <w:szCs w:val="20"/>
    </w:rPr>
  </w:style>
  <w:style w:type="character" w:styleId="Hyperlink">
    <w:name w:val="Hyperlink"/>
    <w:rsid w:val="001947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6E1A"/>
    <w:pPr>
      <w:ind w:left="720"/>
    </w:pPr>
  </w:style>
  <w:style w:type="character" w:styleId="CommentReference">
    <w:name w:val="annotation reference"/>
    <w:uiPriority w:val="99"/>
    <w:unhideWhenUsed/>
    <w:rsid w:val="00B83EFA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B83EF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83EFA"/>
    <w:rPr>
      <w:b/>
      <w:bCs/>
    </w:rPr>
  </w:style>
  <w:style w:type="character" w:customStyle="1" w:styleId="CommentSubjectChar">
    <w:name w:val="Comment Subject Char"/>
    <w:link w:val="CommentSubject"/>
    <w:rsid w:val="00B83EFA"/>
    <w:rPr>
      <w:rFonts w:ascii="Arial" w:hAnsi="Arial"/>
      <w:b/>
      <w:bCs/>
    </w:rPr>
  </w:style>
  <w:style w:type="paragraph" w:styleId="Header">
    <w:name w:val="header"/>
    <w:basedOn w:val="Normal"/>
    <w:link w:val="HeaderChar"/>
    <w:rsid w:val="00C171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C17100"/>
    <w:rPr>
      <w:sz w:val="24"/>
      <w:szCs w:val="24"/>
    </w:rPr>
  </w:style>
  <w:style w:type="character" w:customStyle="1" w:styleId="Heading1Char">
    <w:name w:val="Heading 1 Char"/>
    <w:link w:val="Heading1"/>
    <w:rsid w:val="00274358"/>
    <w:rPr>
      <w:rFonts w:ascii="Cambria" w:hAnsi="Cambria"/>
      <w:b/>
      <w:bCs/>
      <w:kern w:val="32"/>
      <w:sz w:val="32"/>
      <w:szCs w:val="32"/>
    </w:rPr>
  </w:style>
  <w:style w:type="character" w:customStyle="1" w:styleId="Heading7Char">
    <w:name w:val="Heading 7 Char"/>
    <w:link w:val="Heading7"/>
    <w:semiHidden/>
    <w:rsid w:val="00274358"/>
    <w:rPr>
      <w:rFonts w:ascii="Calibri" w:hAnsi="Calibri"/>
      <w:sz w:val="24"/>
      <w:szCs w:val="24"/>
    </w:rPr>
  </w:style>
  <w:style w:type="paragraph" w:styleId="BodyText">
    <w:name w:val="Body Text"/>
    <w:basedOn w:val="Normal"/>
    <w:link w:val="BodyTextChar"/>
    <w:rsid w:val="00274358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2743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Microsoft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bob</dc:creator>
  <cp:keywords/>
  <cp:lastModifiedBy>Lynn Burgess</cp:lastModifiedBy>
  <cp:revision>2</cp:revision>
  <cp:lastPrinted>2015-08-12T13:02:00Z</cp:lastPrinted>
  <dcterms:created xsi:type="dcterms:W3CDTF">2021-10-15T12:45:00Z</dcterms:created>
  <dcterms:modified xsi:type="dcterms:W3CDTF">2021-10-15T12:45:00Z</dcterms:modified>
</cp:coreProperties>
</file>